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465920" w:rsidRDefault="001A539E" w:rsidP="00C96A79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color w:val="auto"/>
          <w:sz w:val="20"/>
          <w:szCs w:val="16"/>
          <w:lang w:val="af-ZA"/>
        </w:rPr>
        <w:t>№104/</w:t>
      </w:r>
      <w:r w:rsidR="00EA207E">
        <w:rPr>
          <w:rFonts w:ascii="Sylfaen" w:hAnsi="Sylfaen"/>
          <w:color w:val="auto"/>
          <w:sz w:val="20"/>
          <w:szCs w:val="16"/>
          <w:lang w:val="af-ZA"/>
        </w:rPr>
        <w:t>G</w:t>
      </w:r>
      <w:r>
        <w:rPr>
          <w:rFonts w:ascii="Sylfaen" w:hAnsi="Sylfaen"/>
          <w:color w:val="auto"/>
          <w:sz w:val="20"/>
          <w:szCs w:val="16"/>
          <w:lang w:val="af-ZA"/>
        </w:rPr>
        <w:t>a</w:t>
      </w:r>
      <w:r w:rsidR="00EA207E">
        <w:rPr>
          <w:rFonts w:ascii="Sylfaen" w:hAnsi="Sylfaen"/>
          <w:color w:val="auto"/>
          <w:sz w:val="20"/>
          <w:szCs w:val="16"/>
          <w:lang w:val="af-ZA"/>
        </w:rPr>
        <w:t>rm</w:t>
      </w:r>
      <w:r>
        <w:rPr>
          <w:rFonts w:ascii="Sylfaen" w:hAnsi="Sylfaen"/>
          <w:color w:val="auto"/>
          <w:sz w:val="20"/>
          <w:szCs w:val="16"/>
          <w:lang w:val="af-ZA"/>
        </w:rPr>
        <w:t>/</w:t>
      </w:r>
      <w:r w:rsidR="00EA207E">
        <w:rPr>
          <w:rFonts w:ascii="Sylfaen" w:hAnsi="Sylfaen"/>
          <w:color w:val="auto"/>
          <w:sz w:val="20"/>
          <w:szCs w:val="16"/>
          <w:lang w:val="af-ZA"/>
        </w:rPr>
        <w:t>16_2.2_5</w:t>
      </w:r>
      <w:r>
        <w:rPr>
          <w:rFonts w:ascii="Sylfaen" w:hAnsi="Sylfaen"/>
          <w:color w:val="auto"/>
          <w:sz w:val="20"/>
          <w:szCs w:val="16"/>
          <w:lang w:val="af-ZA"/>
        </w:rPr>
        <w:t>7-29.08.16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1A539E">
        <w:rPr>
          <w:rFonts w:ascii="Sylfaen" w:hAnsi="Sylfaen"/>
          <w:color w:val="auto"/>
          <w:sz w:val="20"/>
          <w:lang w:val="af-ZA"/>
        </w:rPr>
        <w:t xml:space="preserve"> 29.08.16 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8C270E" w:rsidP="0062114E">
      <w:pPr>
        <w:autoSpaceDN w:val="0"/>
        <w:spacing w:before="120"/>
        <w:ind w:left="720" w:hanging="36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Arial" w:hAnsi="Arial" w:cs="Arial"/>
          <w:lang w:val="ru-RU"/>
        </w:rPr>
        <w:t>.</w:t>
      </w:r>
      <w:r w:rsidR="0062114E" w:rsidRPr="008C270E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C80466" w:rsidRDefault="00C96A79" w:rsidP="00C96A79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C80466">
        <w:rPr>
          <w:rFonts w:ascii="Sylfaen" w:hAnsi="Sylfaen"/>
          <w:b/>
          <w:lang w:val="ru-RU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>объявленное для приобретения</w:t>
      </w:r>
      <w:r w:rsidR="00EA207E" w:rsidRPr="00EA207E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 </w:t>
      </w:r>
      <w:r w:rsidR="00CA772F">
        <w:rPr>
          <w:rFonts w:ascii="Sylfaen" w:hAnsi="Sylfaen"/>
          <w:b/>
          <w:lang w:val="ru-RU"/>
        </w:rPr>
        <w:t>антикоррозионны</w:t>
      </w:r>
      <w:r w:rsidR="0062114E" w:rsidRPr="0062114E">
        <w:rPr>
          <w:rFonts w:ascii="Sylfaen" w:hAnsi="Sylfaen"/>
          <w:b/>
          <w:lang w:val="ru-RU"/>
        </w:rPr>
        <w:t>х</w:t>
      </w:r>
      <w:r w:rsidR="00CA772F">
        <w:rPr>
          <w:rFonts w:ascii="Sylfaen" w:hAnsi="Sylfaen"/>
          <w:b/>
          <w:lang w:val="ru-RU"/>
        </w:rPr>
        <w:t xml:space="preserve"> изоляционны</w:t>
      </w:r>
      <w:r w:rsidR="0062114E" w:rsidRPr="0062114E">
        <w:rPr>
          <w:rFonts w:ascii="Sylfaen" w:hAnsi="Sylfaen"/>
          <w:b/>
          <w:lang w:val="ru-RU"/>
        </w:rPr>
        <w:t>х</w:t>
      </w:r>
      <w:r w:rsidR="00CA772F">
        <w:rPr>
          <w:rFonts w:ascii="Sylfaen" w:hAnsi="Sylfaen"/>
          <w:b/>
          <w:lang w:val="ru-RU"/>
        </w:rPr>
        <w:t xml:space="preserve"> материал</w:t>
      </w:r>
      <w:r w:rsidR="0062114E" w:rsidRPr="0062114E">
        <w:rPr>
          <w:rFonts w:ascii="Sylfaen" w:hAnsi="Sylfaen"/>
          <w:b/>
          <w:lang w:val="ru-RU"/>
        </w:rPr>
        <w:t xml:space="preserve">ов  </w:t>
      </w:r>
      <w:r w:rsidR="00851C3D" w:rsidRPr="00851C3D">
        <w:rPr>
          <w:rFonts w:ascii="Sylfaen" w:hAnsi="Sylfaen"/>
          <w:b/>
          <w:lang w:val="ru-RU"/>
        </w:rPr>
        <w:t xml:space="preserve">для 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6454DB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EA207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>а предложений</w:t>
      </w:r>
      <w:r w:rsidR="005F0744" w:rsidRPr="005F0744">
        <w:rPr>
          <w:rFonts w:ascii="Sylfaen" w:hAnsi="Sylfaen" w:cs="Times Armenian"/>
          <w:i/>
          <w:color w:val="76923C" w:themeColor="accent3" w:themeShade="BF"/>
          <w:sz w:val="20"/>
          <w:szCs w:val="20"/>
          <w:lang w:val="af-ZA"/>
        </w:rPr>
        <w:t>,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lastRenderedPageBreak/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62114E">
        <w:rPr>
          <w:rFonts w:ascii="Sylfaen" w:hAnsi="Sylfaen"/>
          <w:b/>
          <w:lang w:val="ru-RU"/>
        </w:rPr>
        <w:t>антикоррозионны</w:t>
      </w:r>
      <w:r w:rsidR="0062114E" w:rsidRPr="0062114E">
        <w:rPr>
          <w:rFonts w:ascii="Sylfaen" w:hAnsi="Sylfaen"/>
          <w:b/>
          <w:lang w:val="ru-RU"/>
        </w:rPr>
        <w:t>х</w:t>
      </w:r>
      <w:r w:rsidR="0062114E">
        <w:rPr>
          <w:rFonts w:ascii="Sylfaen" w:hAnsi="Sylfaen"/>
          <w:b/>
          <w:lang w:val="ru-RU"/>
        </w:rPr>
        <w:t xml:space="preserve"> изоляционны</w:t>
      </w:r>
      <w:r w:rsidR="0062114E" w:rsidRPr="0062114E">
        <w:rPr>
          <w:rFonts w:ascii="Sylfaen" w:hAnsi="Sylfaen"/>
          <w:b/>
          <w:lang w:val="ru-RU"/>
        </w:rPr>
        <w:t>х</w:t>
      </w:r>
      <w:r w:rsidR="0062114E">
        <w:rPr>
          <w:rFonts w:ascii="Sylfaen" w:hAnsi="Sylfaen"/>
          <w:b/>
          <w:lang w:val="ru-RU"/>
        </w:rPr>
        <w:t xml:space="preserve"> материал</w:t>
      </w:r>
      <w:r w:rsidR="0062114E" w:rsidRPr="0062114E">
        <w:rPr>
          <w:rFonts w:ascii="Sylfaen" w:hAnsi="Sylfaen"/>
          <w:b/>
          <w:lang w:val="ru-RU"/>
        </w:rPr>
        <w:t>ов</w:t>
      </w:r>
      <w:r w:rsidR="00DB5884" w:rsidRPr="00C80466">
        <w:rPr>
          <w:rFonts w:ascii="Sylfaen" w:hAnsi="Sylfaen"/>
          <w:b/>
          <w:lang w:val="ru-RU"/>
        </w:rPr>
        <w:t xml:space="preserve">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6454DB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454DB" w:rsidRPr="006454DB">
        <w:rPr>
          <w:rFonts w:ascii="Sylfaen" w:hAnsi="Sylfaen"/>
          <w:b/>
          <w:sz w:val="22"/>
          <w:szCs w:val="22"/>
          <w:lang w:val="af-ZA"/>
        </w:rPr>
        <w:t>1</w:t>
      </w:r>
      <w:r w:rsidRPr="006454DB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C96A79" w:rsidRPr="00036080" w:rsidRDefault="006454DB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  <w:r>
        <w:rPr>
          <w:rFonts w:ascii="Sylfaen" w:hAnsi="Sylfaen"/>
          <w:color w:val="FF0000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62114E" w:rsidRDefault="00C96A79" w:rsidP="0062114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036080">
        <w:rPr>
          <w:rFonts w:ascii="Sylfaen" w:hAnsi="Sylfaen"/>
          <w:sz w:val="20"/>
          <w:lang w:val="af-ZA"/>
        </w:rPr>
        <w:br w:type="page"/>
      </w:r>
      <w:r w:rsidRPr="00EA207E">
        <w:rPr>
          <w:rFonts w:ascii="Sylfaen" w:hAnsi="Sylfaen" w:cs="Sylfaen"/>
          <w:sz w:val="20"/>
          <w:szCs w:val="20"/>
          <w:lang w:val="af-ZA"/>
        </w:rPr>
        <w:lastRenderedPageBreak/>
        <w:t>Настоящая документация открытого запроса предложений предоставляется в дополнение</w:t>
      </w:r>
      <w:r w:rsidR="00EA207E" w:rsidRPr="00EA207E">
        <w:rPr>
          <w:rFonts w:ascii="Sylfaen" w:hAnsi="Sylfaen" w:cs="Sylfaen"/>
          <w:sz w:val="20"/>
          <w:szCs w:val="20"/>
          <w:lang w:val="af-ZA"/>
        </w:rPr>
        <w:t xml:space="preserve"> к извещению о</w:t>
      </w:r>
      <w:r w:rsidRPr="00EA207E">
        <w:rPr>
          <w:rFonts w:ascii="Sylfaen" w:hAnsi="Sylfaen" w:cs="Sylfaen"/>
          <w:sz w:val="20"/>
          <w:szCs w:val="20"/>
          <w:lang w:val="af-ZA"/>
        </w:rPr>
        <w:t xml:space="preserve">проведении открытого запроса предложений под кодом  </w:t>
      </w:r>
      <w:r w:rsidR="001A539E">
        <w:rPr>
          <w:rFonts w:ascii="Sylfaen" w:hAnsi="Sylfaen" w:cs="Sylfaen"/>
          <w:sz w:val="20"/>
          <w:szCs w:val="20"/>
          <w:lang w:val="af-ZA"/>
        </w:rPr>
        <w:t>№104/Garm/16_2.2_57-29.08.16</w:t>
      </w:r>
      <w:r w:rsidRPr="00EA207E">
        <w:rPr>
          <w:rFonts w:ascii="Sylfaen" w:hAnsi="Sylfaen" w:cs="Sylfaen"/>
          <w:sz w:val="20"/>
          <w:szCs w:val="20"/>
          <w:lang w:val="af-ZA"/>
        </w:rPr>
        <w:t xml:space="preserve">с целью приобретения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 w:rsidR="0062114E" w:rsidRPr="0062114E">
        <w:rPr>
          <w:rFonts w:ascii="Sylfaen" w:hAnsi="Sylfaen"/>
          <w:b/>
          <w:lang w:val="ru-RU"/>
        </w:rPr>
        <w:t xml:space="preserve"> </w:t>
      </w:r>
      <w:r w:rsidRPr="00C80466">
        <w:rPr>
          <w:rFonts w:ascii="Sylfaen" w:hAnsi="Sylfaen" w:cs="Sylfaen"/>
          <w:sz w:val="20"/>
          <w:szCs w:val="20"/>
          <w:lang w:val="af-ZA"/>
        </w:rPr>
        <w:t>для нужд ЗАО</w:t>
      </w:r>
      <w:r w:rsidRPr="00EA207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Pr="00EA207E">
        <w:rPr>
          <w:rFonts w:ascii="Sylfaen" w:hAnsi="Sylfaen" w:cs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EA207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 w:cs="Sylfaen"/>
          <w:sz w:val="20"/>
          <w:szCs w:val="20"/>
          <w:lang w:val="af-ZA"/>
        </w:rPr>
      </w:pPr>
      <w:r w:rsidRPr="00EA207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EA207E">
        <w:rPr>
          <w:rFonts w:ascii="Sylfaen" w:hAnsi="Sylfaen" w:cs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80466">
        <w:rPr>
          <w:rFonts w:ascii="Sylfaen" w:hAnsi="Sylfaen"/>
          <w:sz w:val="20"/>
          <w:szCs w:val="20"/>
          <w:lang w:val="af-ZA"/>
        </w:rPr>
        <w:t xml:space="preserve">приобретение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 w:rsidR="0062114E" w:rsidRPr="0062114E">
        <w:rPr>
          <w:rFonts w:ascii="Sylfaen" w:hAnsi="Sylfaen"/>
          <w:b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нужд ЗАО </w:t>
      </w:r>
      <w:r w:rsidR="000D2290" w:rsidRPr="00C80466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62114E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="0062114E" w:rsidRPr="0062114E">
        <w:rPr>
          <w:rFonts w:ascii="Sylfaen" w:hAnsi="Sylfaen"/>
          <w:b/>
          <w:lang w:val="ru-RU"/>
        </w:rPr>
        <w:t xml:space="preserve">ов 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r w:rsidR="00131B18">
        <w:rPr>
          <w:rFonts w:ascii="Sylfaen" w:hAnsi="Sylfaen"/>
          <w:b/>
          <w:lang w:val="ru-RU"/>
        </w:rPr>
        <w:t>н</w:t>
      </w:r>
      <w:r w:rsidR="0062114E" w:rsidRPr="0062114E">
        <w:rPr>
          <w:rFonts w:ascii="Sylfaen" w:hAnsi="Sylfaen"/>
          <w:b/>
          <w:lang w:val="ru-RU"/>
        </w:rPr>
        <w:t>а</w:t>
      </w:r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EA207E" w:rsidRPr="00EA207E" w:rsidRDefault="001A539E" w:rsidP="00EA207E">
      <w:pPr>
        <w:autoSpaceDN w:val="0"/>
        <w:spacing w:before="120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Поставка продукции </w:t>
      </w:r>
      <w:r w:rsidR="00EA207E" w:rsidRPr="00EA207E">
        <w:rPr>
          <w:rFonts w:ascii="Arial" w:hAnsi="Arial" w:cs="Arial"/>
          <w:b/>
          <w:sz w:val="20"/>
          <w:szCs w:val="20"/>
          <w:lang w:val="ru-RU"/>
        </w:rPr>
        <w:t>должно осуществляться на поддонах (паллетах) с использованием средств пакетирования, исключающих опрокидывание продукции в процессе её транспортировки и хранение.</w:t>
      </w:r>
    </w:p>
    <w:p w:rsidR="00EA207E" w:rsidRPr="00EA207E" w:rsidRDefault="00EA207E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</w:p>
    <w:p w:rsidR="00E91F76" w:rsidRPr="006454DB" w:rsidRDefault="00C96A79" w:rsidP="00D6073A">
      <w:pPr>
        <w:tabs>
          <w:tab w:val="left" w:pos="240"/>
        </w:tabs>
        <w:rPr>
          <w:rFonts w:ascii="Sylfaen" w:hAnsi="Sylfaen"/>
          <w:b/>
          <w:lang w:val="es-ES"/>
        </w:rPr>
      </w:pPr>
      <w:r w:rsidRPr="00270EDF">
        <w:rPr>
          <w:rFonts w:ascii="Sylfaen" w:hAnsi="Sylfaen"/>
          <w:lang w:val="af-ZA"/>
        </w:rPr>
        <w:t xml:space="preserve">  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62114E">
      <w:pPr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B75714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</w:t>
      </w:r>
      <w:r w:rsidR="0062114E" w:rsidRPr="0062114E">
        <w:rPr>
          <w:rFonts w:ascii="Sylfaen" w:hAnsi="Sylfaen" w:cs="Arial Armenian"/>
          <w:sz w:val="20"/>
          <w:szCs w:val="20"/>
          <w:lang w:val="ru-RU"/>
        </w:rPr>
        <w:t xml:space="preserve"> поставка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9A5469" w:rsidRDefault="00C96A79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="006D4C0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 является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A5469" w:rsidRPr="00B75714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>и</w:t>
      </w:r>
      <w:r w:rsidR="00A403BB" w:rsidRPr="00A403BB">
        <w:rPr>
          <w:rFonts w:ascii="Sylfaen" w:hAnsi="Sylfaen" w:cs="Arial Armenian"/>
          <w:sz w:val="20"/>
          <w:szCs w:val="20"/>
          <w:lang w:val="ru-RU"/>
        </w:rPr>
        <w:t>золяционны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>х</w:t>
      </w:r>
      <w:r w:rsidR="00A403BB" w:rsidRPr="00A403BB">
        <w:rPr>
          <w:rFonts w:ascii="Sylfaen" w:hAnsi="Sylfaen" w:cs="Arial Armenian"/>
          <w:sz w:val="20"/>
          <w:szCs w:val="20"/>
          <w:lang w:val="ru-RU"/>
        </w:rPr>
        <w:t xml:space="preserve"> материал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 xml:space="preserve">ов </w:t>
      </w:r>
      <w:r w:rsidR="00A403BB" w:rsidRPr="00A403BB">
        <w:rPr>
          <w:rFonts w:ascii="Sylfaen" w:hAnsi="Sylfaen" w:cs="Arial Armenian"/>
          <w:sz w:val="20"/>
          <w:szCs w:val="20"/>
          <w:lang w:val="ru-RU"/>
        </w:rPr>
        <w:t xml:space="preserve"> для газопровод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>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6F6BCC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r w:rsidR="004B4F07" w:rsidRPr="00B75714">
        <w:rPr>
          <w:sz w:val="20"/>
          <w:szCs w:val="20"/>
          <w:lang w:val="ru-RU"/>
        </w:rPr>
        <w:t>-</w:t>
      </w:r>
      <w:r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(для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</w:t>
      </w:r>
      <w:r w:rsidR="005F0744" w:rsidRPr="005F074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об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изменени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>, дополнени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="005F0744"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или отзыв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запроса до окончания срока подачи заявок на участие в запросе предложений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на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 xml:space="preserve">публикации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до </w:t>
      </w:r>
      <w:r w:rsidR="001A25F1">
        <w:rPr>
          <w:rFonts w:ascii="Sylfaen" w:hAnsi="Sylfaen" w:cs="Arial Armenian"/>
          <w:b/>
          <w:lang w:val="en-US" w:eastAsia="ru-RU"/>
        </w:rPr>
        <w:t>07</w:t>
      </w:r>
      <w:r w:rsidR="001A539E">
        <w:rPr>
          <w:rFonts w:ascii="Sylfaen" w:hAnsi="Sylfaen" w:cs="Arial Armenian"/>
          <w:b/>
          <w:lang w:val="en-US" w:eastAsia="ru-RU"/>
        </w:rPr>
        <w:t xml:space="preserve"> сентября</w:t>
      </w:r>
      <w:r w:rsidR="006C1D14" w:rsidRPr="006C1D14">
        <w:rPr>
          <w:rFonts w:ascii="Sylfaen" w:hAnsi="Sylfaen" w:cs="Arial Armenian"/>
          <w:lang w:val="ru-RU" w:eastAsia="ru-RU"/>
        </w:rPr>
        <w:t xml:space="preserve">  </w:t>
      </w:r>
      <w:r w:rsidR="00967144" w:rsidRPr="00B75714">
        <w:rPr>
          <w:rFonts w:ascii="Sylfaen" w:hAnsi="Sylfaen" w:cs="Arial Armenian"/>
          <w:lang w:val="ru-RU" w:eastAsia="ru-RU"/>
        </w:rPr>
        <w:t>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</w:t>
      </w:r>
      <w:r w:rsidR="00AB56EE" w:rsidRPr="00AB56EE">
        <w:rPr>
          <w:rFonts w:ascii="Sylfaen" w:hAnsi="Sylfaen" w:cs="Arial Armenian"/>
          <w:lang w:val="ru-RU" w:eastAsia="ru-RU"/>
        </w:rPr>
        <w:t>Отдел</w:t>
      </w:r>
      <w:r w:rsidR="00294FFA" w:rsidRPr="00B75714">
        <w:rPr>
          <w:rFonts w:ascii="Sylfaen" w:hAnsi="Sylfaen" w:cs="Arial Armenian"/>
          <w:lang w:val="ru-RU" w:eastAsia="ru-RU"/>
        </w:rPr>
        <w:t xml:space="preserve">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102574">
        <w:rPr>
          <w:rFonts w:ascii="Sylfaen" w:hAnsi="Sylfaen" w:cs="Arial Armenian"/>
          <w:lang w:val="ru-RU" w:eastAsia="ru-RU"/>
        </w:rPr>
        <w:t xml:space="preserve"> заявок секретарь комиссии </w:t>
      </w:r>
      <w:r w:rsidR="00E82F65">
        <w:rPr>
          <w:rFonts w:ascii="Sylfaen" w:hAnsi="Sylfaen" w:cs="Arial Armenian"/>
          <w:lang w:val="en-US" w:eastAsia="ru-RU"/>
        </w:rPr>
        <w:t>Алиса Ерицян</w:t>
      </w:r>
      <w:r w:rsidR="00E66EEE" w:rsidRPr="00B75714">
        <w:rPr>
          <w:rFonts w:ascii="Sylfaen" w:hAnsi="Sylfaen" w:cs="Arial Armenian"/>
          <w:lang w:val="ru-RU" w:eastAsia="ru-RU"/>
        </w:rPr>
        <w:t xml:space="preserve">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б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д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6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7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</w:rPr>
      </w:pPr>
      <w:r w:rsidRPr="00B75714">
        <w:rPr>
          <w:rFonts w:ascii="Sylfaen" w:hAnsi="Sylfaen" w:cs="Sylfaen"/>
          <w:lang w:val="hy-AM"/>
        </w:rPr>
        <w:t xml:space="preserve">           </w:t>
      </w:r>
      <w:r w:rsidR="0096348E" w:rsidRPr="00B75714">
        <w:rPr>
          <w:rFonts w:ascii="Sylfaen" w:hAnsi="Sylfaen" w:cs="Sylfaen"/>
          <w:lang w:val="ru-RU"/>
        </w:rPr>
        <w:t>м</w:t>
      </w:r>
      <w:r w:rsidR="00162784" w:rsidRPr="00B75714">
        <w:rPr>
          <w:rFonts w:ascii="Sylfaen" w:hAnsi="Sylfaen" w:cs="Sylfaen"/>
          <w:lang w:val="ru-RU"/>
        </w:rPr>
        <w:t>.</w:t>
      </w:r>
      <w:r w:rsidRPr="00B75714">
        <w:rPr>
          <w:rFonts w:ascii="Sylfaen" w:hAnsi="Sylfaen"/>
          <w:b/>
        </w:rPr>
        <w:t xml:space="preserve">  </w:t>
      </w:r>
      <w:r w:rsidR="00162784" w:rsidRPr="00841D2E">
        <w:rPr>
          <w:rFonts w:ascii="Sylfaen" w:hAnsi="Sylfaen" w:cs="Sylfaen"/>
          <w:lang w:val="ru-RU"/>
        </w:rPr>
        <w:t>сертификат</w:t>
      </w:r>
      <w:r w:rsidRPr="00841D2E">
        <w:rPr>
          <w:rFonts w:ascii="Sylfaen" w:hAnsi="Sylfaen"/>
        </w:rPr>
        <w:t xml:space="preserve"> </w:t>
      </w:r>
      <w:r w:rsidRPr="00B75714">
        <w:rPr>
          <w:rFonts w:ascii="Sylfaen" w:hAnsi="Sylfaen"/>
          <w:b/>
        </w:rPr>
        <w:t xml:space="preserve">                                     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="006149B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r w:rsidR="00000906" w:rsidRPr="00B75714">
        <w:rPr>
          <w:rFonts w:ascii="Sylfaen" w:hAnsi="Sylfaen" w:cs="Sylfaen"/>
          <w:lang w:val="ru-RU"/>
        </w:rPr>
        <w:t>ся</w:t>
      </w:r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lastRenderedPageBreak/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2A694F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B75714">
        <w:rPr>
          <w:rFonts w:ascii="Sylfaen" w:hAnsi="Sylfaen"/>
          <w:b/>
          <w:lang w:val="ru-RU"/>
        </w:rPr>
        <w:t>п</w:t>
      </w:r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>В случае ц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794469" w:rsidRDefault="00B868EE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B75714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lastRenderedPageBreak/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75714" w:rsidRDefault="00B868EE" w:rsidP="0079446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.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</w:t>
      </w:r>
      <w:r w:rsidR="0096348E" w:rsidRPr="00B75714">
        <w:rPr>
          <w:rFonts w:ascii="Sylfaen" w:hAnsi="Sylfaen" w:cs="Arial Armenian"/>
          <w:sz w:val="20"/>
          <w:szCs w:val="20"/>
          <w:lang w:val="ru-RU"/>
        </w:rPr>
        <w:t xml:space="preserve"> 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C1109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 xml:space="preserve">ся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вленном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яющим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</w:t>
      </w:r>
      <w:r w:rsidR="001A539E">
        <w:rPr>
          <w:rFonts w:ascii="Sylfaen" w:hAnsi="Sylfaen"/>
          <w:color w:val="auto"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B75714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B75714">
        <w:rPr>
          <w:rFonts w:ascii="Sylfaen" w:hAnsi="Sylfaen"/>
          <w:sz w:val="20"/>
          <w:szCs w:val="20"/>
          <w:lang w:val="es-ES"/>
        </w:rPr>
        <w:t xml:space="preserve">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B75714"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 w:rsidRPr="00B75714"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1A539E">
        <w:rPr>
          <w:rFonts w:ascii="Sylfaen" w:hAnsi="Sylfaen"/>
          <w:sz w:val="20"/>
          <w:szCs w:val="20"/>
          <w:lang w:val="af-ZA"/>
        </w:rPr>
        <w:t>№104/Garm/16_2.2_57-29.08.16</w:t>
      </w:r>
      <w:r w:rsidR="00B04AFC" w:rsidRPr="00204D9A">
        <w:rPr>
          <w:rFonts w:ascii="Sylfaen" w:hAnsi="Sylfaen" w:cs="Sylfaen"/>
          <w:sz w:val="20"/>
          <w:szCs w:val="20"/>
          <w:lang w:val="es-ES"/>
        </w:rPr>
        <w:t>.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 w:rsidRPr="00B75714"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 w:rsidRPr="00B75714"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Адрес эл. почты: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="009813E2" w:rsidRPr="00027A11">
        <w:rPr>
          <w:rFonts w:ascii="Sylfaen" w:hAnsi="Sylfaen"/>
          <w:b/>
          <w:i/>
          <w:lang w:val="ru-RU"/>
        </w:rPr>
        <w:t xml:space="preserve">                    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1A539E">
        <w:rPr>
          <w:rFonts w:ascii="Sylfaen" w:hAnsi="Sylfaen"/>
          <w:color w:val="auto"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1A539E">
        <w:rPr>
          <w:rFonts w:ascii="Sylfaen" w:hAnsi="Sylfaen"/>
          <w:b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465920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1A539E">
        <w:rPr>
          <w:rFonts w:ascii="Sylfaen" w:hAnsi="Sylfaen"/>
          <w:b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3C580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3C580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EA207E" w:rsidRDefault="00EA207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813E2" w:rsidRPr="00027A11" w:rsidRDefault="005663B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F4389A" w:rsidRPr="00B75714" w:rsidRDefault="00F4389A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1A539E">
        <w:rPr>
          <w:rFonts w:ascii="Sylfaen" w:hAnsi="Sylfaen"/>
          <w:color w:val="auto"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3D72E9" w:rsidRPr="0092035A" w:rsidRDefault="003D72E9" w:rsidP="003D72E9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1A539E">
        <w:rPr>
          <w:rFonts w:ascii="Sylfaen" w:hAnsi="Sylfaen"/>
          <w:color w:val="auto"/>
          <w:sz w:val="16"/>
          <w:szCs w:val="16"/>
          <w:lang w:val="af-ZA"/>
        </w:rPr>
        <w:t>№104/Garm/16_2.2_57-29.08.16</w:t>
      </w: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204D9A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</w:t>
      </w:r>
      <w:r w:rsidRPr="00204D9A">
        <w:rPr>
          <w:rFonts w:ascii="Sylfaen" w:hAnsi="Sylfaen" w:cs="Sylfaen"/>
          <w:sz w:val="16"/>
          <w:szCs w:val="16"/>
          <w:lang w:val="ru-RU"/>
        </w:rPr>
        <w:t xml:space="preserve">кодом </w:t>
      </w:r>
      <w:r w:rsidR="001A539E">
        <w:rPr>
          <w:rFonts w:ascii="Sylfaen" w:hAnsi="Sylfaen"/>
          <w:sz w:val="16"/>
          <w:szCs w:val="16"/>
          <w:lang w:val="af-ZA"/>
        </w:rPr>
        <w:t>№104/Garm/16_2.2_57-29.08.16</w:t>
      </w:r>
      <w:r w:rsidRPr="00204D9A">
        <w:rPr>
          <w:rFonts w:ascii="Sylfaen" w:hAnsi="Sylfaen"/>
          <w:sz w:val="16"/>
          <w:szCs w:val="16"/>
          <w:lang w:val="af-ZA"/>
        </w:rPr>
        <w:t>в том числе проект</w:t>
      </w:r>
      <w:r w:rsidR="00C7483C" w:rsidRPr="00204D9A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204D9A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204D9A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204D9A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204D9A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204D9A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204D9A">
        <w:rPr>
          <w:rFonts w:ascii="Sylfaen" w:hAnsi="Sylfaen" w:cs="Arial"/>
          <w:sz w:val="16"/>
          <w:szCs w:val="16"/>
          <w:lang w:val="es-ES"/>
        </w:rPr>
        <w:t>предлагает исполнить договор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 xml:space="preserve">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0"/>
        <w:gridCol w:w="4320"/>
        <w:gridCol w:w="1350"/>
        <w:gridCol w:w="1260"/>
        <w:gridCol w:w="1899"/>
      </w:tblGrid>
      <w:tr w:rsidR="00581449" w:rsidRPr="00370F79" w:rsidTr="00581449">
        <w:trPr>
          <w:cantSplit/>
          <w:trHeight w:val="9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81449" w:rsidRPr="00DE105F" w:rsidTr="00581449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A403BB" w:rsidTr="00581449">
        <w:trPr>
          <w:trHeight w:val="10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581449" w:rsidRDefault="00E91F76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6"/>
              </w:rPr>
            </w:pPr>
            <w:r w:rsidRPr="00581449">
              <w:rPr>
                <w:rFonts w:ascii="Sylfaen" w:hAnsi="Sylfae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66" w:rsidRPr="00E372A1" w:rsidRDefault="00CA772F" w:rsidP="00581449">
            <w:pPr>
              <w:rPr>
                <w:rFonts w:ascii="Sylfaen" w:hAnsi="Sylfaen" w:cs="Sylfaen"/>
                <w:b/>
                <w:color w:val="000000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А</w:t>
            </w:r>
            <w:r w:rsidRPr="00CA772F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нтикоррозионные изоляционные материалы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A04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A0468">
        <w:rPr>
          <w:rFonts w:ascii="Sylfaen" w:hAnsi="Sylfaen" w:cs="Sylfaen"/>
          <w:b/>
          <w:bCs/>
          <w:i/>
          <w:sz w:val="16"/>
          <w:szCs w:val="16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DA0468" w:rsidRDefault="006B48AB" w:rsidP="006B48A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="005663B2"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A0468">
        <w:rPr>
          <w:rFonts w:ascii="Sylfaen" w:hAnsi="Sylfaen"/>
          <w:b/>
          <w:bCs/>
          <w:sz w:val="16"/>
          <w:szCs w:val="16"/>
          <w:lang w:val="es-ES"/>
        </w:rPr>
        <w:t>Б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юджет Республики Армения, указывается в столбце 4.</w:t>
      </w:r>
    </w:p>
    <w:tbl>
      <w:tblPr>
        <w:tblStyle w:val="TableGrid"/>
        <w:tblpPr w:leftFromText="180" w:rightFromText="180" w:vertAnchor="text" w:horzAnchor="margin" w:tblpX="-72" w:tblpY="745"/>
        <w:tblW w:w="9990" w:type="dxa"/>
        <w:tblLayout w:type="fixed"/>
        <w:tblLook w:val="04A0"/>
      </w:tblPr>
      <w:tblGrid>
        <w:gridCol w:w="738"/>
        <w:gridCol w:w="2772"/>
        <w:gridCol w:w="1134"/>
        <w:gridCol w:w="851"/>
        <w:gridCol w:w="1417"/>
        <w:gridCol w:w="1656"/>
        <w:gridCol w:w="1422"/>
      </w:tblGrid>
      <w:tr w:rsidR="008A624E" w:rsidRPr="00DA0468" w:rsidTr="008A624E">
        <w:trPr>
          <w:trHeight w:val="699"/>
        </w:trPr>
        <w:tc>
          <w:tcPr>
            <w:tcW w:w="738" w:type="dxa"/>
            <w:vMerge w:val="restart"/>
            <w:shd w:val="clear" w:color="auto" w:fill="auto"/>
          </w:tcPr>
          <w:p w:rsidR="008A624E" w:rsidRPr="00DA0468" w:rsidRDefault="008A624E" w:rsidP="008A624E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DA0468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</w:t>
            </w:r>
          </w:p>
        </w:tc>
        <w:tc>
          <w:tcPr>
            <w:tcW w:w="2772" w:type="dxa"/>
            <w:vMerge w:val="restart"/>
          </w:tcPr>
          <w:p w:rsidR="008A624E" w:rsidRPr="00DA0468" w:rsidRDefault="008A624E" w:rsidP="008A624E">
            <w:pPr>
              <w:rPr>
                <w:b/>
                <w:color w:val="000000"/>
                <w:sz w:val="16"/>
                <w:szCs w:val="16"/>
              </w:rPr>
            </w:pPr>
          </w:p>
          <w:p w:rsidR="008A624E" w:rsidRPr="00DA0468" w:rsidRDefault="008A624E" w:rsidP="008A624E">
            <w:pPr>
              <w:rPr>
                <w:b/>
                <w:sz w:val="16"/>
                <w:szCs w:val="16"/>
              </w:rPr>
            </w:pPr>
            <w:r w:rsidRPr="00DA0468">
              <w:rPr>
                <w:b/>
                <w:color w:val="000000"/>
                <w:sz w:val="18"/>
                <w:szCs w:val="16"/>
                <w:lang w:val="ru-RU"/>
              </w:rPr>
              <w:t>Наименование товара</w:t>
            </w:r>
            <w:r w:rsidRPr="00DA0468">
              <w:rPr>
                <w:b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1134" w:type="dxa"/>
            <w:vMerge w:val="restart"/>
            <w:vAlign w:val="center"/>
          </w:tcPr>
          <w:p w:rsidR="008A624E" w:rsidRPr="0088737C" w:rsidRDefault="008A624E" w:rsidP="008A624E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AA3C12">
              <w:rPr>
                <w:rFonts w:ascii="Sylfaen" w:hAnsi="Sylfaen"/>
                <w:b/>
                <w:sz w:val="18"/>
                <w:szCs w:val="16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A0468"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1417" w:type="dxa"/>
            <w:vMerge w:val="restart"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8A624E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М</w:t>
            </w:r>
            <w:r w:rsidRPr="003D1964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аксимальная</w:t>
            </w: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Общая </w:t>
            </w:r>
          </w:p>
          <w:p w:rsidR="008A624E" w:rsidRPr="008A624E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8A624E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          </w:t>
            </w:r>
            <w:r w:rsidRPr="008A624E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( РА драм)</w:t>
            </w:r>
          </w:p>
        </w:tc>
        <w:tc>
          <w:tcPr>
            <w:tcW w:w="1656" w:type="dxa"/>
            <w:vMerge w:val="restart"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</w:t>
            </w: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</w:p>
          <w:p w:rsidR="008A624E" w:rsidRPr="00370F79" w:rsidRDefault="008A624E" w:rsidP="008A624E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A0468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="000A6ADF" w:rsidRPr="00370F79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за </w:t>
            </w:r>
            <w:r w:rsidR="000A6ADF" w:rsidRPr="00370F79">
              <w:rPr>
                <w:rFonts w:ascii="Sylfaen" w:hAnsi="Sylfaen"/>
                <w:b/>
                <w:sz w:val="18"/>
                <w:szCs w:val="16"/>
                <w:lang w:val="ru-RU"/>
              </w:rPr>
              <w:t>единицу</w:t>
            </w:r>
          </w:p>
          <w:p w:rsidR="008A624E" w:rsidRPr="00DE105F" w:rsidRDefault="008A624E" w:rsidP="008A624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8A624E" w:rsidRDefault="008A624E" w:rsidP="008A624E">
            <w:pPr>
              <w:spacing w:after="200" w:line="276" w:lineRule="auto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  <w:p w:rsidR="008A624E" w:rsidRPr="008A624E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422" w:type="dxa"/>
            <w:vMerge w:val="restart"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</w:t>
            </w: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Общая </w:t>
            </w:r>
          </w:p>
          <w:p w:rsidR="008A624E" w:rsidRPr="00DE105F" w:rsidRDefault="008A624E" w:rsidP="008A624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A0468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8A624E" w:rsidRPr="00DA0468" w:rsidRDefault="008A624E" w:rsidP="008A624E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8A624E" w:rsidRPr="00DA0468" w:rsidTr="008A624E">
        <w:trPr>
          <w:trHeight w:val="184"/>
        </w:trPr>
        <w:tc>
          <w:tcPr>
            <w:tcW w:w="738" w:type="dxa"/>
            <w:vMerge/>
            <w:shd w:val="clear" w:color="auto" w:fill="auto"/>
          </w:tcPr>
          <w:p w:rsidR="008A624E" w:rsidRPr="00DA0468" w:rsidRDefault="008A624E" w:rsidP="008A624E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772" w:type="dxa"/>
            <w:vMerge/>
          </w:tcPr>
          <w:p w:rsidR="008A624E" w:rsidRPr="00DA0468" w:rsidRDefault="008A624E" w:rsidP="008A624E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vMerge/>
          </w:tcPr>
          <w:p w:rsidR="008A624E" w:rsidRPr="00DA0468" w:rsidRDefault="008A624E" w:rsidP="008A624E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  <w:vMerge/>
          </w:tcPr>
          <w:p w:rsidR="008A624E" w:rsidRPr="00DA0468" w:rsidRDefault="008A624E" w:rsidP="008A624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656" w:type="dxa"/>
            <w:vMerge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22" w:type="dxa"/>
            <w:vMerge/>
          </w:tcPr>
          <w:p w:rsidR="008A624E" w:rsidRPr="00DA0468" w:rsidRDefault="008A624E" w:rsidP="008A624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370F79" w:rsidRPr="00DA0468" w:rsidTr="008A624E">
        <w:trPr>
          <w:trHeight w:val="354"/>
        </w:trPr>
        <w:tc>
          <w:tcPr>
            <w:tcW w:w="738" w:type="dxa"/>
            <w:shd w:val="clear" w:color="auto" w:fill="auto"/>
          </w:tcPr>
          <w:p w:rsidR="00370F79" w:rsidRPr="00AA3C12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370F79" w:rsidRPr="00DA0468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A046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2" w:type="dxa"/>
          </w:tcPr>
          <w:p w:rsidR="00370F79" w:rsidRPr="003D1964" w:rsidRDefault="00370F79" w:rsidP="00370F79">
            <w:pPr>
              <w:rPr>
                <w:rFonts w:ascii="Sylfaen" w:hAnsi="Sylfaen"/>
                <w:b/>
                <w:sz w:val="22"/>
                <w:szCs w:val="16"/>
              </w:rPr>
            </w:pPr>
            <w:r w:rsidRPr="003D1964">
              <w:rPr>
                <w:rFonts w:eastAsia="Adobe Kaiti Std R"/>
                <w:b/>
                <w:color w:val="000000"/>
                <w:sz w:val="22"/>
              </w:rPr>
              <w:t>Рулонный армированный материал</w:t>
            </w:r>
            <w:r w:rsidRPr="003D1964">
              <w:rPr>
                <w:rFonts w:eastAsia="Adobe Kaiti Std R"/>
                <w:color w:val="000000"/>
                <w:sz w:val="22"/>
              </w:rPr>
              <w:t>(450мм)</w:t>
            </w:r>
          </w:p>
        </w:tc>
        <w:tc>
          <w:tcPr>
            <w:tcW w:w="1134" w:type="dxa"/>
          </w:tcPr>
          <w:p w:rsidR="00370F79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370F79" w:rsidRPr="00AA3C12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тн</w:t>
            </w:r>
          </w:p>
        </w:tc>
        <w:tc>
          <w:tcPr>
            <w:tcW w:w="851" w:type="dxa"/>
            <w:vAlign w:val="center"/>
          </w:tcPr>
          <w:p w:rsidR="00370F79" w:rsidRPr="00E44267" w:rsidRDefault="00E82F65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27</w:t>
            </w:r>
          </w:p>
        </w:tc>
        <w:tc>
          <w:tcPr>
            <w:tcW w:w="1417" w:type="dxa"/>
            <w:vAlign w:val="center"/>
          </w:tcPr>
          <w:p w:rsidR="00370F79" w:rsidRDefault="00E82F65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55,361,345</w:t>
            </w:r>
          </w:p>
        </w:tc>
        <w:tc>
          <w:tcPr>
            <w:tcW w:w="1656" w:type="dxa"/>
            <w:vAlign w:val="center"/>
          </w:tcPr>
          <w:p w:rsidR="00370F79" w:rsidRPr="00E44267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:rsidR="00370F79" w:rsidRPr="00DA0468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3D72B8" w:rsidRPr="00DA0468" w:rsidRDefault="00150BD9" w:rsidP="001811EF">
      <w:pPr>
        <w:ind w:right="309"/>
        <w:jc w:val="both"/>
        <w:rPr>
          <w:rFonts w:ascii="Sylfaen" w:hAnsi="Sylfaen"/>
          <w:b/>
          <w:bCs/>
          <w:iCs/>
          <w:sz w:val="16"/>
          <w:szCs w:val="16"/>
          <w:lang w:val="ru-RU"/>
        </w:rPr>
      </w:pPr>
      <w:r w:rsidRPr="00DA0468">
        <w:rPr>
          <w:rFonts w:ascii="Sylfaen" w:hAnsi="Sylfaen"/>
          <w:b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Республики Армения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</w:t>
      </w:r>
      <w:r w:rsidR="0062114E" w:rsidRPr="0062114E">
        <w:rPr>
          <w:rFonts w:ascii="Sylfaen" w:hAnsi="Sylfaen"/>
          <w:b/>
          <w:bCs/>
          <w:sz w:val="16"/>
          <w:szCs w:val="16"/>
          <w:lang w:val="ru-RU"/>
        </w:rPr>
        <w:t xml:space="preserve">       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>D</w:t>
      </w:r>
      <w:r w:rsidRPr="00DA0468">
        <w:rPr>
          <w:rFonts w:ascii="Sylfaen" w:hAnsi="Sylfaen"/>
          <w:b/>
          <w:bCs/>
          <w:sz w:val="16"/>
          <w:szCs w:val="16"/>
        </w:rPr>
        <w:t>AP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2010)</w:t>
      </w:r>
      <w:r w:rsidR="00C15BB0" w:rsidRPr="00DA0468">
        <w:rPr>
          <w:rFonts w:ascii="Sylfaen" w:hAnsi="Sylfaen"/>
          <w:b/>
          <w:bCs/>
          <w:sz w:val="16"/>
          <w:szCs w:val="16"/>
          <w:lang w:val="ru-RU"/>
        </w:rPr>
        <w:t>.</w:t>
      </w:r>
    </w:p>
    <w:p w:rsidR="000A6ADF" w:rsidRPr="000A6ADF" w:rsidRDefault="000A6ADF" w:rsidP="000A6ADF">
      <w:pPr>
        <w:spacing w:after="200" w:line="276" w:lineRule="auto"/>
        <w:rPr>
          <w:rFonts w:ascii="Sylfaen" w:hAnsi="Sylfaen"/>
          <w:b/>
          <w:sz w:val="22"/>
          <w:szCs w:val="22"/>
          <w:lang w:val="ru-RU"/>
        </w:rPr>
      </w:pPr>
      <w:r w:rsidRPr="000A6ADF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0A6ADF">
        <w:rPr>
          <w:rFonts w:ascii="Sylfaen" w:hAnsi="Sylfaen" w:cs="Sylfaen"/>
          <w:b/>
          <w:sz w:val="22"/>
          <w:szCs w:val="22"/>
          <w:lang w:val="pt-BR"/>
        </w:rPr>
        <w:t>Предлагаемая</w:t>
      </w:r>
      <w:r w:rsidRPr="000A6ADF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0A6ADF">
        <w:rPr>
          <w:rFonts w:ascii="Sylfaen" w:hAnsi="Sylfaen" w:cs="Sylfaen"/>
          <w:b/>
          <w:sz w:val="22"/>
          <w:szCs w:val="22"/>
        </w:rPr>
        <w:t>օ</w:t>
      </w:r>
      <w:r w:rsidRPr="000A6ADF">
        <w:rPr>
          <w:rFonts w:ascii="Sylfaen" w:hAnsi="Sylfaen" w:cs="Sylfaen"/>
          <w:b/>
          <w:sz w:val="22"/>
          <w:szCs w:val="22"/>
          <w:lang w:val="ru-RU"/>
        </w:rPr>
        <w:t>бщая стоимость не должна превышать максимальнаую стоимость</w:t>
      </w:r>
      <w:r w:rsidRPr="000A6ADF">
        <w:rPr>
          <w:rFonts w:ascii="Sylfaen" w:hAnsi="Sylfaen"/>
          <w:b/>
          <w:sz w:val="22"/>
          <w:szCs w:val="22"/>
          <w:lang w:val="ru-RU"/>
        </w:rPr>
        <w:t xml:space="preserve"> противном случае заявка будет отклонена.</w:t>
      </w: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A6ADF" w:rsidRPr="00DA0468" w:rsidRDefault="00DE37DF" w:rsidP="000A6ADF">
      <w:pPr>
        <w:framePr w:hSpace="180" w:wrap="around" w:vAnchor="text" w:hAnchor="margin" w:x="-72" w:y="745"/>
        <w:rPr>
          <w:rFonts w:ascii="Sylfaen" w:hAnsi="Sylfaen" w:cs="Sylfaen"/>
          <w:b/>
          <w:sz w:val="16"/>
          <w:szCs w:val="16"/>
          <w:lang w:val="ru-RU"/>
        </w:rPr>
      </w:pPr>
      <w:r w:rsidRPr="00465920">
        <w:rPr>
          <w:rFonts w:ascii="Sylfaen" w:hAnsi="Sylfaen"/>
          <w:sz w:val="16"/>
          <w:szCs w:val="16"/>
          <w:lang w:val="ru-RU"/>
        </w:rPr>
        <w:t xml:space="preserve">  </w:t>
      </w: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6B48AB" w:rsidRPr="00DE105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DE105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DE105F" w:rsidRDefault="006B48AB" w:rsidP="003D72B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DE105F" w:rsidRDefault="005B7A4A" w:rsidP="005B7A4A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9190E" w:rsidRPr="00DE105F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B48AB" w:rsidRPr="00DE105F" w:rsidRDefault="00A770CE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   </w:t>
      </w:r>
      <w:r w:rsidR="006B48AB"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6B48AB"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lastRenderedPageBreak/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4F19E2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65920" w:rsidRPr="00465920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1A539E">
        <w:rPr>
          <w:rFonts w:ascii="Sylfaen" w:hAnsi="Sylfaen"/>
          <w:sz w:val="16"/>
          <w:szCs w:val="16"/>
          <w:lang w:val="af-ZA"/>
        </w:rPr>
        <w:t>№104/Garm/16_2.2_57-29.08.16</w:t>
      </w:r>
      <w:r w:rsidR="00465920" w:rsidRPr="004F19E2">
        <w:rPr>
          <w:rFonts w:ascii="Sylfaen" w:hAnsi="Sylfaen"/>
          <w:color w:val="auto"/>
          <w:sz w:val="16"/>
          <w:szCs w:val="16"/>
          <w:lang w:val="af-ZA"/>
        </w:rPr>
        <w:t xml:space="preserve">   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942181" w:rsidRDefault="006B48AB" w:rsidP="005663B2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942181" w:rsidRPr="00942181" w:rsidRDefault="00942181" w:rsidP="005663B2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W w:w="11281" w:type="dxa"/>
        <w:tblInd w:w="-972" w:type="dxa"/>
        <w:tblLayout w:type="fixed"/>
        <w:tblLook w:val="0000"/>
      </w:tblPr>
      <w:tblGrid>
        <w:gridCol w:w="450"/>
        <w:gridCol w:w="1980"/>
        <w:gridCol w:w="990"/>
        <w:gridCol w:w="810"/>
        <w:gridCol w:w="1710"/>
        <w:gridCol w:w="720"/>
        <w:gridCol w:w="270"/>
        <w:gridCol w:w="2610"/>
        <w:gridCol w:w="1741"/>
      </w:tblGrid>
      <w:tr w:rsidR="0036024C" w:rsidRPr="0088737C" w:rsidTr="00E82F65">
        <w:trPr>
          <w:trHeight w:val="58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4F19E2" w:rsidP="004F19E2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2841CB" w:rsidP="00A403BB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</w:t>
            </w:r>
            <w:r w:rsidR="0036024C"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овар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25696">
            <w:pPr>
              <w:rPr>
                <w:rFonts w:ascii="Sylfaen" w:hAnsi="Sylfaen" w:cs="Sylfaen"/>
                <w:lang w:val="ru-RU"/>
              </w:rPr>
            </w:pPr>
            <w:r w:rsidRPr="00BB22A0">
              <w:rPr>
                <w:rFonts w:ascii="Sylfaen" w:hAnsi="Sylfaen" w:cs="Arial LatArm"/>
                <w:b/>
                <w:lang w:val="ru-RU"/>
              </w:rPr>
              <w:t xml:space="preserve">Планируется  </w:t>
            </w:r>
            <w:r w:rsidR="00A25696" w:rsidRPr="00A25696">
              <w:rPr>
                <w:rFonts w:ascii="Sylfaen" w:hAnsi="Sylfaen" w:cs="Arial LatArm"/>
                <w:b/>
                <w:lang w:val="ru-RU"/>
              </w:rPr>
              <w:t xml:space="preserve">купить </w:t>
            </w:r>
            <w:r w:rsidRPr="00BB22A0">
              <w:rPr>
                <w:rFonts w:ascii="Sylfaen" w:hAnsi="Sylfaen" w:cs="Arial LatArm"/>
                <w:b/>
                <w:lang w:val="ru-RU"/>
              </w:rPr>
              <w:t xml:space="preserve"> </w:t>
            </w:r>
            <w:r w:rsidRPr="00BB22A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201</w:t>
            </w:r>
            <w:r w:rsidR="00A25696" w:rsidRPr="00A25696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6</w:t>
            </w:r>
            <w:r w:rsidRPr="0088737C">
              <w:rPr>
                <w:rFonts w:ascii="Tahoma" w:hAnsi="Tahoma" w:cs="Tahoma"/>
                <w:b/>
                <w:sz w:val="16"/>
                <w:szCs w:val="16"/>
                <w:lang w:val="ru-RU"/>
              </w:rPr>
              <w:t>г.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по графику</w:t>
            </w:r>
          </w:p>
        </w:tc>
        <w:tc>
          <w:tcPr>
            <w:tcW w:w="4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403BB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</w:tr>
      <w:tr w:rsidR="00E82F65" w:rsidRPr="0088737C" w:rsidTr="00E82F65">
        <w:trPr>
          <w:trHeight w:val="144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left="-144" w:right="-108"/>
              <w:jc w:val="center"/>
              <w:rPr>
                <w:rFonts w:ascii="Sylfaen" w:hAnsi="Sylfaen" w:cs="Arial LatArm"/>
                <w:lang w:val="ru-RU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Наименование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Arial LatArm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</w:rPr>
              <w:t>Цена За Единицу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2F65" w:rsidRPr="004F19E2" w:rsidRDefault="00E82F65" w:rsidP="00A403BB">
            <w:pPr>
              <w:jc w:val="center"/>
              <w:rPr>
                <w:rFonts w:ascii="Sylfaen" w:hAnsi="Sylfaen" w:cs="Arial LatArm"/>
                <w:b/>
                <w:sz w:val="20"/>
                <w:lang w:val="ru-RU"/>
              </w:rPr>
            </w:pPr>
            <w:r w:rsidRPr="004F19E2">
              <w:rPr>
                <w:rFonts w:ascii="Sylfaen" w:hAnsi="Sylfaen" w:cs="Sylfaen"/>
                <w:b/>
                <w:sz w:val="20"/>
                <w:szCs w:val="20"/>
              </w:rPr>
              <w:t xml:space="preserve"> I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II</w:t>
            </w:r>
            <w:r w:rsidRPr="004F19E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КВ.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F65" w:rsidRPr="004F19E2" w:rsidRDefault="00E82F65" w:rsidP="00A403BB">
            <w:pPr>
              <w:jc w:val="center"/>
              <w:rPr>
                <w:rFonts w:ascii="Sylfaen" w:hAnsi="Sylfaen" w:cs="Arial LatArm"/>
                <w:b/>
                <w:sz w:val="20"/>
                <w:lang w:val="ru-RU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sz w:val="20"/>
                <w:lang w:val="ru-RU"/>
              </w:rPr>
            </w:pPr>
          </w:p>
        </w:tc>
      </w:tr>
      <w:tr w:rsidR="00E82F65" w:rsidRPr="0088737C" w:rsidTr="00E82F65">
        <w:trPr>
          <w:trHeight w:val="48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right="-108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2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</w:tr>
      <w:tr w:rsidR="00E82F65" w:rsidRPr="0088737C" w:rsidTr="00E82F65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270" w:type="dxa"/>
            <w:vMerge/>
            <w:tcBorders>
              <w:left w:val="nil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</w:tr>
      <w:tr w:rsidR="00E82F65" w:rsidRPr="006700FE" w:rsidTr="00E82F65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320FB0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88737C">
              <w:rPr>
                <w:rFonts w:ascii="Sylfaen" w:hAnsi="Sylfaen" w:cs="Arial LatArm"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F65" w:rsidRPr="003D1964" w:rsidRDefault="00E82F65" w:rsidP="00320FB0">
            <w:pPr>
              <w:rPr>
                <w:rFonts w:ascii="Sylfaen" w:hAnsi="Sylfaen"/>
                <w:b/>
                <w:szCs w:val="16"/>
              </w:rPr>
            </w:pPr>
            <w:r w:rsidRPr="003D1964">
              <w:rPr>
                <w:rFonts w:eastAsia="Adobe Kaiti Std R"/>
                <w:b/>
                <w:color w:val="000000"/>
                <w:sz w:val="22"/>
              </w:rPr>
              <w:t>Рулонный армированный материал</w:t>
            </w:r>
            <w:r w:rsidRPr="003D1964">
              <w:rPr>
                <w:rFonts w:eastAsia="Adobe Kaiti Std R"/>
                <w:color w:val="000000"/>
                <w:sz w:val="22"/>
              </w:rPr>
              <w:t>(450мм)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320FB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тн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320FB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2124A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2F65" w:rsidRPr="00E7315E" w:rsidRDefault="00E82F65" w:rsidP="00320FB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320FB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2124A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320FB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Default="00563B29" w:rsidP="006B48AB">
      <w:pPr>
        <w:jc w:val="both"/>
        <w:rPr>
          <w:rFonts w:ascii="Sylfaen" w:hAnsi="Sylfaen"/>
        </w:rPr>
      </w:pPr>
    </w:p>
    <w:p w:rsidR="0018205B" w:rsidRPr="00942181" w:rsidRDefault="0018205B" w:rsidP="006B48AB">
      <w:pPr>
        <w:jc w:val="both"/>
        <w:rPr>
          <w:rFonts w:ascii="Sylfaen" w:hAnsi="Sylfaen"/>
          <w:lang w:val="ru-RU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B76FA" w:rsidRDefault="00DB76FA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86977" w:rsidRDefault="00F86977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305D4" w:rsidRDefault="005305D4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523D2B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6024C" w:rsidRDefault="0036024C" w:rsidP="00BC6DEF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Pr="00DA01A4" w:rsidRDefault="00523D2B" w:rsidP="00523D2B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523D2B" w:rsidRPr="00DE105F" w:rsidRDefault="00523D2B" w:rsidP="00523D2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23D2B" w:rsidRDefault="00523D2B" w:rsidP="00204D9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</w:t>
      </w:r>
      <w:r w:rsidRPr="004F19E2">
        <w:rPr>
          <w:rFonts w:ascii="Sylfaen" w:hAnsi="Sylfaen"/>
          <w:sz w:val="16"/>
          <w:szCs w:val="16"/>
          <w:lang w:val="af-ZA"/>
        </w:rPr>
        <w:t xml:space="preserve"> </w:t>
      </w:r>
      <w:r w:rsidR="001A539E">
        <w:rPr>
          <w:rFonts w:ascii="Sylfaen" w:hAnsi="Sylfaen"/>
          <w:sz w:val="16"/>
          <w:szCs w:val="16"/>
          <w:lang w:val="af-ZA"/>
        </w:rPr>
        <w:t>№104/Garm/16_2.2_57-29.08.16</w:t>
      </w:r>
    </w:p>
    <w:p w:rsidR="00204D9A" w:rsidRPr="0027615A" w:rsidRDefault="004F19E2" w:rsidP="004F19E2">
      <w:pPr>
        <w:jc w:val="center"/>
        <w:rPr>
          <w:rFonts w:ascii="Sylfaen" w:hAnsi="Sylfaen"/>
          <w:b/>
          <w:lang w:val="ru-RU"/>
        </w:rPr>
      </w:pPr>
      <w:r w:rsidRPr="004F19E2">
        <w:rPr>
          <w:rFonts w:ascii="Sylfaen" w:hAnsi="Sylfaen"/>
          <w:b/>
          <w:lang w:val="ru-RU"/>
        </w:rPr>
        <w:t>Техническое описание</w:t>
      </w:r>
    </w:p>
    <w:p w:rsidR="0088517D" w:rsidRPr="0027615A" w:rsidRDefault="0088517D" w:rsidP="004F19E2">
      <w:pPr>
        <w:jc w:val="center"/>
        <w:rPr>
          <w:rFonts w:ascii="Sylfaen" w:hAnsi="Sylfaen"/>
          <w:b/>
          <w:lang w:val="ru-RU"/>
        </w:rPr>
      </w:pPr>
      <w:r w:rsidRPr="0027615A">
        <w:rPr>
          <w:rFonts w:ascii="Sylfaen" w:hAnsi="Sylfaen"/>
          <w:b/>
          <w:lang w:val="ru-RU"/>
        </w:rPr>
        <w:t xml:space="preserve">                                                                                                                       Или аналог</w:t>
      </w:r>
    </w:p>
    <w:tbl>
      <w:tblPr>
        <w:tblStyle w:val="TableGrid"/>
        <w:tblpPr w:leftFromText="180" w:rightFromText="180" w:vertAnchor="text" w:horzAnchor="margin" w:tblpXSpec="center" w:tblpY="182"/>
        <w:tblW w:w="10728" w:type="dxa"/>
        <w:tblLayout w:type="fixed"/>
        <w:tblLook w:val="04A0"/>
      </w:tblPr>
      <w:tblGrid>
        <w:gridCol w:w="504"/>
        <w:gridCol w:w="2298"/>
        <w:gridCol w:w="1275"/>
        <w:gridCol w:w="1917"/>
        <w:gridCol w:w="2250"/>
        <w:gridCol w:w="2484"/>
      </w:tblGrid>
      <w:tr w:rsidR="004F19E2" w:rsidRPr="00370F79" w:rsidTr="00E82F65">
        <w:trPr>
          <w:trHeight w:val="630"/>
        </w:trPr>
        <w:tc>
          <w:tcPr>
            <w:tcW w:w="504" w:type="dxa"/>
            <w:vMerge w:val="restart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No</w:t>
            </w:r>
          </w:p>
        </w:tc>
        <w:tc>
          <w:tcPr>
            <w:tcW w:w="2298" w:type="dxa"/>
            <w:vMerge w:val="restart"/>
          </w:tcPr>
          <w:p w:rsid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</w:rPr>
              <w:t>Наименование</w:t>
            </w:r>
          </w:p>
          <w:p w:rsidR="0088517D" w:rsidRPr="0088517D" w:rsidRDefault="0088517D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b/>
              </w:rPr>
              <w:t>Или аналог</w:t>
            </w:r>
          </w:p>
        </w:tc>
        <w:tc>
          <w:tcPr>
            <w:tcW w:w="1275" w:type="dxa"/>
            <w:vMerge w:val="restart"/>
          </w:tcPr>
          <w:p w:rsidR="004F19E2" w:rsidRPr="0088517D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</w:pP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>Адгезионная прочность (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</w:rPr>
              <w:t>t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 xml:space="preserve">=20 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</w:rPr>
              <w:t>C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>) не меньше МПа</w:t>
            </w:r>
          </w:p>
        </w:tc>
        <w:tc>
          <w:tcPr>
            <w:tcW w:w="1917" w:type="dxa"/>
            <w:vMerge w:val="restart"/>
          </w:tcPr>
          <w:p w:rsidR="004F19E2" w:rsidRPr="0088517D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  <w:lang w:val="ru-RU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  <w:lang w:val="ru-RU"/>
              </w:rPr>
              <w:t>Водопоглащение материала через 1000ч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>(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</w:rPr>
              <w:t>t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 xml:space="preserve">=20 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</w:rPr>
              <w:t>C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>), не больше %</w:t>
            </w:r>
          </w:p>
        </w:tc>
        <w:tc>
          <w:tcPr>
            <w:tcW w:w="2250" w:type="dxa"/>
            <w:vMerge w:val="restart"/>
          </w:tcPr>
          <w:p w:rsidR="004F19E2" w:rsidRPr="0088517D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</w:rPr>
              <w:t>Грибкостоиккость</w:t>
            </w:r>
          </w:p>
        </w:tc>
        <w:tc>
          <w:tcPr>
            <w:tcW w:w="2484" w:type="dxa"/>
          </w:tcPr>
          <w:p w:rsidR="004F19E2" w:rsidRPr="0088517D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  <w:lang w:val="ru-RU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  <w:lang w:val="ru-RU"/>
              </w:rPr>
              <w:t>Распределение веса по ширине тарры</w:t>
            </w:r>
          </w:p>
        </w:tc>
      </w:tr>
      <w:tr w:rsidR="00E82F65" w:rsidRPr="00AF047B" w:rsidTr="00E82F65">
        <w:trPr>
          <w:trHeight w:val="630"/>
        </w:trPr>
        <w:tc>
          <w:tcPr>
            <w:tcW w:w="504" w:type="dxa"/>
            <w:vMerge/>
          </w:tcPr>
          <w:p w:rsidR="00E82F65" w:rsidRPr="004F19E2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lang w:val="ru-RU"/>
              </w:rPr>
            </w:pPr>
          </w:p>
        </w:tc>
        <w:tc>
          <w:tcPr>
            <w:tcW w:w="2298" w:type="dxa"/>
            <w:vMerge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Merge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ascii="Sylfaen" w:eastAsia="Adobe Kaiti Std R" w:hAnsi="Sylfae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917" w:type="dxa"/>
            <w:vMerge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250" w:type="dxa"/>
            <w:vMerge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84" w:type="dxa"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b/>
                <w:color w:val="000000"/>
                <w:sz w:val="22"/>
                <w:szCs w:val="22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</w:rPr>
              <w:t>450мм</w:t>
            </w:r>
          </w:p>
        </w:tc>
      </w:tr>
      <w:tr w:rsidR="00E82F65" w:rsidRPr="00AF047B" w:rsidTr="00E82F65">
        <w:tc>
          <w:tcPr>
            <w:tcW w:w="504" w:type="dxa"/>
          </w:tcPr>
          <w:p w:rsidR="00E82F65" w:rsidRPr="00AF047B" w:rsidRDefault="00E82F65" w:rsidP="0088517D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  <w:r w:rsidRPr="00AF047B">
              <w:rPr>
                <w:rFonts w:eastAsia="Adobe Kaiti Std R"/>
                <w:color w:val="000000"/>
              </w:rPr>
              <w:t>1</w:t>
            </w:r>
          </w:p>
        </w:tc>
        <w:tc>
          <w:tcPr>
            <w:tcW w:w="2298" w:type="dxa"/>
          </w:tcPr>
          <w:p w:rsidR="00E82F65" w:rsidRPr="0088517D" w:rsidRDefault="00E82F65" w:rsidP="0088517D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sz w:val="18"/>
                <w:szCs w:val="18"/>
                <w:lang w:val="ru-RU"/>
              </w:rPr>
            </w:pPr>
            <w:r w:rsidRPr="0088517D">
              <w:rPr>
                <w:rFonts w:eastAsia="Adobe Kaiti Std R"/>
                <w:color w:val="000000"/>
                <w:sz w:val="18"/>
                <w:szCs w:val="18"/>
                <w:lang w:val="ru-RU"/>
              </w:rPr>
              <w:t xml:space="preserve">Рулонный армированный материал(450мм) </w:t>
            </w:r>
            <w:r w:rsidRPr="0088517D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            </w:t>
            </w:r>
            <w:r w:rsidRPr="008851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«</w:t>
            </w:r>
            <w:r w:rsidRPr="0088517D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РАМ</w:t>
            </w:r>
            <w:r w:rsidRPr="008851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»</w:t>
            </w:r>
            <w:r w:rsidRPr="0088517D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ТУ 5774-008-32989231-2011)</w:t>
            </w:r>
          </w:p>
        </w:tc>
        <w:tc>
          <w:tcPr>
            <w:tcW w:w="1275" w:type="dxa"/>
          </w:tcPr>
          <w:p w:rsidR="00E82F65" w:rsidRPr="00D16301" w:rsidRDefault="00E82F65" w:rsidP="0088517D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917" w:type="dxa"/>
            <w:vAlign w:val="center"/>
          </w:tcPr>
          <w:p w:rsidR="00E82F65" w:rsidRPr="00E44267" w:rsidRDefault="00E82F65" w:rsidP="0088517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0,5</w:t>
            </w:r>
          </w:p>
        </w:tc>
        <w:tc>
          <w:tcPr>
            <w:tcW w:w="2250" w:type="dxa"/>
            <w:vAlign w:val="center"/>
          </w:tcPr>
          <w:p w:rsidR="00E82F65" w:rsidRPr="00E44267" w:rsidRDefault="00E82F65" w:rsidP="0088517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84" w:type="dxa"/>
            <w:vAlign w:val="center"/>
          </w:tcPr>
          <w:p w:rsidR="00E82F65" w:rsidRPr="00E44267" w:rsidRDefault="00E82F65" w:rsidP="0088517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27</w:t>
            </w:r>
          </w:p>
        </w:tc>
      </w:tr>
    </w:tbl>
    <w:p w:rsidR="00523D2B" w:rsidRPr="0002155B" w:rsidRDefault="0002155B" w:rsidP="0002155B">
      <w:pPr>
        <w:autoSpaceDN w:val="0"/>
        <w:spacing w:before="120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EA207E">
        <w:rPr>
          <w:rFonts w:ascii="Arial" w:hAnsi="Arial" w:cs="Arial"/>
          <w:b/>
          <w:sz w:val="20"/>
          <w:szCs w:val="20"/>
          <w:lang w:val="ru-RU"/>
        </w:rPr>
        <w:t>Поставка продукции бдолжно осуществляться на поддонах (паллетах) с использованием средств пакетирования, исключающих опрокидывание продукции в процессе её транспортировки и хранение.</w:t>
      </w:r>
    </w:p>
    <w:p w:rsidR="00523D2B" w:rsidRPr="008A624E" w:rsidRDefault="00320FB0" w:rsidP="00523D2B">
      <w:pPr>
        <w:jc w:val="both"/>
        <w:rPr>
          <w:rFonts w:ascii="Sylfaen" w:hAnsi="Sylfaen" w:cs="Sylfaen"/>
          <w:b/>
          <w:sz w:val="20"/>
          <w:szCs w:val="20"/>
          <w:lang w:val="ru-RU"/>
        </w:rPr>
      </w:pPr>
      <w:r w:rsidRPr="00320FB0">
        <w:rPr>
          <w:rFonts w:ascii="Sylfaen" w:hAnsi="Sylfaen" w:cs="Sylfaen"/>
          <w:b/>
          <w:sz w:val="20"/>
          <w:szCs w:val="20"/>
          <w:lang w:val="ru-RU"/>
        </w:rPr>
        <w:t>Товары должны иметь сертиф</w:t>
      </w:r>
      <w:r>
        <w:rPr>
          <w:rFonts w:ascii="Sylfaen" w:hAnsi="Sylfaen" w:cs="Sylfaen"/>
          <w:b/>
          <w:sz w:val="20"/>
          <w:szCs w:val="20"/>
          <w:lang w:val="ru-RU"/>
        </w:rPr>
        <w:t>икат</w:t>
      </w:r>
      <w:r w:rsidR="008A624E" w:rsidRPr="008A624E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="008A624E">
        <w:rPr>
          <w:rFonts w:ascii="Sylfaen" w:hAnsi="Sylfaen" w:cs="Sylfaen"/>
          <w:b/>
          <w:sz w:val="20"/>
          <w:szCs w:val="20"/>
          <w:lang w:val="ru-RU"/>
        </w:rPr>
        <w:t>соответствия</w:t>
      </w:r>
      <w:r w:rsidR="008A624E" w:rsidRPr="008A624E">
        <w:rPr>
          <w:rFonts w:ascii="Sylfaen" w:hAnsi="Sylfaen" w:cs="Sylfaen"/>
          <w:b/>
          <w:sz w:val="20"/>
          <w:szCs w:val="20"/>
          <w:lang w:val="ru-RU"/>
        </w:rPr>
        <w:t>,</w:t>
      </w:r>
      <w:r w:rsidR="008A624E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="008A624E" w:rsidRPr="00320FB0">
        <w:rPr>
          <w:rFonts w:ascii="Sylfaen" w:hAnsi="Sylfaen" w:cs="Sylfaen"/>
          <w:b/>
          <w:sz w:val="20"/>
          <w:szCs w:val="20"/>
          <w:lang w:val="ru-RU"/>
        </w:rPr>
        <w:t>качества</w:t>
      </w:r>
      <w:r w:rsidR="008A624E" w:rsidRPr="008A624E">
        <w:rPr>
          <w:rFonts w:ascii="Sylfaen" w:hAnsi="Sylfaen" w:cs="Sylfaen"/>
          <w:b/>
          <w:sz w:val="20"/>
          <w:szCs w:val="20"/>
          <w:lang w:val="ru-RU"/>
        </w:rPr>
        <w:t xml:space="preserve"> или  </w:t>
      </w:r>
      <w:r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="008A624E">
        <w:rPr>
          <w:rFonts w:ascii="Sylfaen" w:hAnsi="Sylfaen" w:cs="Sylfaen"/>
          <w:b/>
          <w:sz w:val="20"/>
          <w:szCs w:val="20"/>
          <w:lang w:val="ru-RU"/>
        </w:rPr>
        <w:t xml:space="preserve">сертификат </w:t>
      </w:r>
      <w:r>
        <w:rPr>
          <w:rFonts w:ascii="Sylfaen" w:hAnsi="Sylfaen" w:cs="Sylfaen"/>
          <w:b/>
          <w:sz w:val="20"/>
          <w:szCs w:val="20"/>
          <w:lang w:val="ru-RU"/>
        </w:rPr>
        <w:t xml:space="preserve">происхождения </w:t>
      </w:r>
      <w:r w:rsidR="008A624E" w:rsidRPr="008A624E">
        <w:rPr>
          <w:rFonts w:ascii="Sylfaen" w:hAnsi="Sylfaen" w:cs="Sylfaen"/>
          <w:b/>
          <w:sz w:val="20"/>
          <w:szCs w:val="20"/>
          <w:lang w:val="ru-RU"/>
        </w:rPr>
        <w:t>.</w:t>
      </w:r>
    </w:p>
    <w:p w:rsidR="0027615A" w:rsidRPr="008A624E" w:rsidRDefault="0027615A" w:rsidP="0027615A">
      <w:pPr>
        <w:tabs>
          <w:tab w:val="left" w:pos="7610"/>
        </w:tabs>
        <w:rPr>
          <w:rFonts w:ascii="Sylfaen" w:hAnsi="Sylfaen"/>
          <w:b/>
          <w:sz w:val="18"/>
          <w:szCs w:val="18"/>
          <w:lang w:val="ru-RU"/>
        </w:rPr>
      </w:pPr>
      <w:r w:rsidRPr="00416C48">
        <w:rPr>
          <w:rFonts w:ascii="Sylfaen" w:hAnsi="Sylfaen"/>
          <w:b/>
          <w:sz w:val="18"/>
          <w:szCs w:val="18"/>
        </w:rPr>
        <w:t>T</w:t>
      </w:r>
      <w:r w:rsidRPr="008A624E">
        <w:rPr>
          <w:rFonts w:ascii="Sylfaen" w:hAnsi="Sylfaen"/>
          <w:b/>
          <w:sz w:val="18"/>
          <w:szCs w:val="18"/>
          <w:lang w:val="ru-RU"/>
        </w:rPr>
        <w:t xml:space="preserve">овары </w:t>
      </w:r>
      <w:r w:rsidRPr="00416C48">
        <w:rPr>
          <w:rFonts w:ascii="Sylfaen" w:hAnsi="Sylfaen" w:cs="Sylfaen"/>
          <w:b/>
          <w:sz w:val="18"/>
          <w:szCs w:val="18"/>
          <w:lang w:val="ru-RU"/>
        </w:rPr>
        <w:t>должны</w:t>
      </w:r>
      <w:r w:rsidRPr="008A624E">
        <w:rPr>
          <w:rFonts w:ascii="Sylfaen" w:hAnsi="Sylfaen" w:cs="Sylfaen"/>
          <w:b/>
          <w:sz w:val="18"/>
          <w:szCs w:val="18"/>
          <w:lang w:val="ru-RU"/>
        </w:rPr>
        <w:t xml:space="preserve"> быть новыми.</w:t>
      </w:r>
    </w:p>
    <w:p w:rsidR="0027615A" w:rsidRPr="0027615A" w:rsidRDefault="0027615A" w:rsidP="00523D2B">
      <w:pPr>
        <w:jc w:val="both"/>
        <w:rPr>
          <w:rFonts w:ascii="Sylfaen" w:hAnsi="Sylfaen"/>
          <w:lang w:val="ru-RU"/>
        </w:rPr>
      </w:pPr>
    </w:p>
    <w:p w:rsidR="00523D2B" w:rsidRPr="003D1964" w:rsidRDefault="00523D2B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523D2B" w:rsidRPr="00036080" w:rsidRDefault="00523D2B" w:rsidP="00523D2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23D2B" w:rsidRPr="00036080" w:rsidRDefault="00523D2B" w:rsidP="00523D2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23D2B" w:rsidRPr="00036080" w:rsidRDefault="00523D2B" w:rsidP="00523D2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6073A" w:rsidRPr="00841D2E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736AD0" w:rsidRPr="00841D2E" w:rsidRDefault="00736AD0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443D0A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</w:t>
      </w:r>
      <w:r w:rsidR="00736AD0">
        <w:rPr>
          <w:rFonts w:ascii="Sylfaen" w:hAnsi="Sylfaen" w:cs="Sylfaen"/>
          <w:i/>
          <w:lang w:val="pt-BR"/>
        </w:rPr>
        <w:t xml:space="preserve">                         </w:t>
      </w:r>
    </w:p>
    <w:p w:rsidR="00BC6DEF" w:rsidRDefault="00BC6DEF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6149BC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365F9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6149BC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Приложение </w:t>
            </w:r>
            <w:r w:rsidR="006149BC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EA207E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(в том числе, конечных)</w:t>
            </w:r>
          </w:p>
        </w:tc>
      </w:tr>
      <w:tr w:rsidR="00611B38" w:rsidRPr="00370F79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77CA8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</w:p>
          <w:p w:rsidR="00611B38" w:rsidRPr="003B25AE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611B38" w:rsidRDefault="00611B38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Pr="00404834" w:rsidRDefault="00611B38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4650D0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  <w:color w:val="33CCCC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</w:tr>
      <w:tr w:rsidR="001B5FAD" w:rsidRPr="00370F79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370F79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370F79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>", Республика Армения, в лице Председателя Правления-Генерального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="00E82F65">
        <w:rPr>
          <w:rFonts w:ascii="Arial" w:eastAsia="MS Mincho" w:hAnsi="Arial" w:cs="Arial"/>
          <w:sz w:val="24"/>
          <w:szCs w:val="24"/>
          <w:lang w:val="en-US"/>
        </w:rPr>
        <w:t>DAP</w:t>
      </w:r>
      <w:r w:rsidR="00E82F65">
        <w:rPr>
          <w:rFonts w:ascii="Arial" w:eastAsia="MS Mincho" w:hAnsi="Arial" w:cs="Arial"/>
          <w:sz w:val="24"/>
          <w:szCs w:val="24"/>
        </w:rPr>
        <w:t xml:space="preserve"> (INCOTERMS 20</w:t>
      </w:r>
      <w:r w:rsidR="00E82F65">
        <w:rPr>
          <w:rFonts w:ascii="Arial" w:eastAsia="MS Mincho" w:hAnsi="Arial" w:cs="Arial"/>
          <w:sz w:val="24"/>
          <w:szCs w:val="24"/>
          <w:lang w:val="en-US"/>
        </w:rPr>
        <w:t>10</w:t>
      </w:r>
      <w:r w:rsidRPr="00610CDB">
        <w:rPr>
          <w:rFonts w:ascii="Arial" w:eastAsia="MS Mincho" w:hAnsi="Arial" w:cs="Arial"/>
          <w:sz w:val="24"/>
          <w:szCs w:val="24"/>
        </w:rPr>
        <w:t xml:space="preserve">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изве</w:t>
      </w:r>
      <w:r w:rsidR="00B5614E" w:rsidRPr="00B5614E">
        <w:rPr>
          <w:rFonts w:ascii="Arial" w:eastAsia="MS Mincho" w:hAnsi="Arial" w:cs="Arial"/>
          <w:sz w:val="24"/>
          <w:szCs w:val="24"/>
        </w:rPr>
        <w:t>щ</w:t>
      </w:r>
      <w:r w:rsidR="002B595B" w:rsidRPr="00B5614E">
        <w:rPr>
          <w:rFonts w:ascii="Arial" w:eastAsia="MS Mincho" w:hAnsi="Arial" w:cs="Arial"/>
          <w:strike/>
          <w:color w:val="76923C" w:themeColor="accent3" w:themeShade="BF"/>
          <w:sz w:val="24"/>
          <w:szCs w:val="24"/>
        </w:rPr>
        <w:t>ш</w:t>
      </w:r>
      <w:r w:rsidR="002B595B" w:rsidRPr="002B595B">
        <w:rPr>
          <w:rFonts w:ascii="Arial" w:eastAsia="MS Mincho" w:hAnsi="Arial" w:cs="Arial"/>
          <w:sz w:val="24"/>
          <w:szCs w:val="24"/>
        </w:rPr>
        <w:t>ения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согласно Статьи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</w:t>
      </w:r>
      <w:r w:rsidR="00C21B14">
        <w:rPr>
          <w:rFonts w:ascii="Arial" w:eastAsia="MS Mincho" w:hAnsi="Arial" w:cs="Arial"/>
          <w:sz w:val="24"/>
          <w:szCs w:val="24"/>
        </w:rPr>
        <w:t>руются положениями INCOTERMS 20</w:t>
      </w:r>
      <w:r w:rsidR="00C21B14">
        <w:rPr>
          <w:rFonts w:ascii="Arial" w:eastAsia="MS Mincho" w:hAnsi="Arial" w:cs="Arial"/>
          <w:sz w:val="24"/>
          <w:szCs w:val="24"/>
          <w:lang w:val="en-US"/>
        </w:rPr>
        <w:t>1</w:t>
      </w:r>
      <w:r w:rsidRPr="00610CDB">
        <w:rPr>
          <w:rFonts w:ascii="Arial" w:eastAsia="MS Mincho" w:hAnsi="Arial" w:cs="Arial"/>
          <w:sz w:val="24"/>
          <w:szCs w:val="24"/>
        </w:rPr>
        <w:t>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стоимости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="00F71B11" w:rsidRPr="00C3421E">
          <w:rPr>
            <w:rStyle w:val="Hyperlink"/>
            <w:rFonts w:ascii="Arial" w:eastAsia="MS Mincho" w:hAnsi="Arial" w:cs="Arial"/>
            <w:lang w:val="ru-RU"/>
          </w:rPr>
          <w:t>inbox@</w:t>
        </w:r>
        <w:r w:rsidR="00F71B11" w:rsidRPr="00C3421E">
          <w:rPr>
            <w:rStyle w:val="Hyperlink"/>
            <w:rFonts w:ascii="Arial" w:eastAsia="MS Mincho" w:hAnsi="Arial" w:cs="Arial"/>
          </w:rPr>
          <w:t>gazpromarmenia</w:t>
        </w:r>
        <w:r w:rsidR="00F71B11" w:rsidRPr="00C3421E">
          <w:rPr>
            <w:rStyle w:val="Hyperlink"/>
            <w:rFonts w:ascii="Arial" w:eastAsia="MS Mincho" w:hAnsi="Arial" w:cs="Arial"/>
            <w:lang w:val="ru-RU"/>
          </w:rPr>
          <w:t>.am</w:t>
        </w:r>
      </w:hyperlink>
      <w:r w:rsidRPr="00610CD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4733"/>
        <w:gridCol w:w="4837"/>
      </w:tblGrid>
      <w:tr w:rsidR="00FA6272" w:rsidTr="00E91F76">
        <w:trPr>
          <w:trHeight w:val="4559"/>
        </w:trPr>
        <w:tc>
          <w:tcPr>
            <w:tcW w:w="4733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837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370F79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370F79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370F79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054" w:rsidRDefault="00652054" w:rsidP="005663B2">
      <w:r>
        <w:separator/>
      </w:r>
    </w:p>
  </w:endnote>
  <w:endnote w:type="continuationSeparator" w:id="0">
    <w:p w:rsidR="00652054" w:rsidRDefault="00652054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dobe Kaiti Std 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054" w:rsidRDefault="00652054" w:rsidP="005663B2">
      <w:r>
        <w:separator/>
      </w:r>
    </w:p>
  </w:footnote>
  <w:footnote w:type="continuationSeparator" w:id="0">
    <w:p w:rsidR="00652054" w:rsidRDefault="00652054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7F60CC6"/>
    <w:multiLevelType w:val="hybridMultilevel"/>
    <w:tmpl w:val="7D300A24"/>
    <w:lvl w:ilvl="0" w:tplc="2BCCB438">
      <w:start w:val="1"/>
      <w:numFmt w:val="decimal"/>
      <w:lvlText w:val="%1."/>
      <w:lvlJc w:val="left"/>
      <w:pPr>
        <w:ind w:left="63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FC6981"/>
    <w:multiLevelType w:val="hybridMultilevel"/>
    <w:tmpl w:val="9F306D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CC05377"/>
    <w:multiLevelType w:val="hybridMultilevel"/>
    <w:tmpl w:val="27960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2"/>
  </w:num>
  <w:num w:numId="3">
    <w:abstractNumId w:val="16"/>
  </w:num>
  <w:num w:numId="4">
    <w:abstractNumId w:val="38"/>
  </w:num>
  <w:num w:numId="5">
    <w:abstractNumId w:val="33"/>
  </w:num>
  <w:num w:numId="6">
    <w:abstractNumId w:val="4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7"/>
  </w:num>
  <w:num w:numId="12">
    <w:abstractNumId w:val="22"/>
  </w:num>
  <w:num w:numId="13">
    <w:abstractNumId w:val="18"/>
  </w:num>
  <w:num w:numId="14">
    <w:abstractNumId w:val="15"/>
  </w:num>
  <w:num w:numId="15">
    <w:abstractNumId w:val="0"/>
  </w:num>
  <w:num w:numId="16">
    <w:abstractNumId w:val="35"/>
  </w:num>
  <w:num w:numId="17">
    <w:abstractNumId w:val="34"/>
  </w:num>
  <w:num w:numId="18">
    <w:abstractNumId w:val="10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7"/>
  </w:num>
  <w:num w:numId="26">
    <w:abstractNumId w:val="9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1"/>
  </w:num>
  <w:num w:numId="32">
    <w:abstractNumId w:val="13"/>
  </w:num>
  <w:num w:numId="33">
    <w:abstractNumId w:val="27"/>
  </w:num>
  <w:num w:numId="34">
    <w:abstractNumId w:val="24"/>
  </w:num>
  <w:num w:numId="35">
    <w:abstractNumId w:val="19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40"/>
  </w:num>
  <w:num w:numId="45">
    <w:abstractNumId w:val="26"/>
  </w:num>
  <w:num w:numId="46">
    <w:abstractNumId w:val="12"/>
  </w:num>
  <w:num w:numId="47">
    <w:abstractNumId w:val="3"/>
  </w:num>
  <w:num w:numId="48">
    <w:abstractNumId w:val="8"/>
  </w:num>
  <w:num w:numId="49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649"/>
    <w:rsid w:val="00003038"/>
    <w:rsid w:val="00007504"/>
    <w:rsid w:val="0001019A"/>
    <w:rsid w:val="00011D80"/>
    <w:rsid w:val="0002155B"/>
    <w:rsid w:val="00026AD9"/>
    <w:rsid w:val="00026BF8"/>
    <w:rsid w:val="00026CC0"/>
    <w:rsid w:val="00027A11"/>
    <w:rsid w:val="00030C6D"/>
    <w:rsid w:val="00036080"/>
    <w:rsid w:val="00037696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716C1"/>
    <w:rsid w:val="000830DF"/>
    <w:rsid w:val="00083C93"/>
    <w:rsid w:val="000900A9"/>
    <w:rsid w:val="00091A0E"/>
    <w:rsid w:val="00091EAE"/>
    <w:rsid w:val="000975D0"/>
    <w:rsid w:val="000A0BA2"/>
    <w:rsid w:val="000A1D5C"/>
    <w:rsid w:val="000A44D4"/>
    <w:rsid w:val="000A4891"/>
    <w:rsid w:val="000A6ADF"/>
    <w:rsid w:val="000B0EC9"/>
    <w:rsid w:val="000B10C5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E28E0"/>
    <w:rsid w:val="000E452C"/>
    <w:rsid w:val="000E6616"/>
    <w:rsid w:val="000E74C4"/>
    <w:rsid w:val="000E7B9E"/>
    <w:rsid w:val="000F1D02"/>
    <w:rsid w:val="000F5DFA"/>
    <w:rsid w:val="000F76BF"/>
    <w:rsid w:val="00100F37"/>
    <w:rsid w:val="00102574"/>
    <w:rsid w:val="00104821"/>
    <w:rsid w:val="0011511D"/>
    <w:rsid w:val="001172F1"/>
    <w:rsid w:val="00121F70"/>
    <w:rsid w:val="00123DA4"/>
    <w:rsid w:val="0013125B"/>
    <w:rsid w:val="00131B18"/>
    <w:rsid w:val="001323F1"/>
    <w:rsid w:val="00133513"/>
    <w:rsid w:val="00133822"/>
    <w:rsid w:val="00134070"/>
    <w:rsid w:val="001365F9"/>
    <w:rsid w:val="00140A18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66790"/>
    <w:rsid w:val="00167700"/>
    <w:rsid w:val="00171680"/>
    <w:rsid w:val="001735ED"/>
    <w:rsid w:val="00177F68"/>
    <w:rsid w:val="0018068E"/>
    <w:rsid w:val="00180CDC"/>
    <w:rsid w:val="001811EF"/>
    <w:rsid w:val="0018205B"/>
    <w:rsid w:val="001A05D9"/>
    <w:rsid w:val="001A25F1"/>
    <w:rsid w:val="001A3F82"/>
    <w:rsid w:val="001A539E"/>
    <w:rsid w:val="001A7209"/>
    <w:rsid w:val="001B2018"/>
    <w:rsid w:val="001B223A"/>
    <w:rsid w:val="001B4E49"/>
    <w:rsid w:val="001B5FAD"/>
    <w:rsid w:val="001B6A90"/>
    <w:rsid w:val="001C2F41"/>
    <w:rsid w:val="001C4F24"/>
    <w:rsid w:val="001C52D2"/>
    <w:rsid w:val="001D049B"/>
    <w:rsid w:val="001D0CAE"/>
    <w:rsid w:val="001D1767"/>
    <w:rsid w:val="001D2CD6"/>
    <w:rsid w:val="001D521F"/>
    <w:rsid w:val="001D7F0B"/>
    <w:rsid w:val="001D7FF7"/>
    <w:rsid w:val="001E220D"/>
    <w:rsid w:val="001E6411"/>
    <w:rsid w:val="001F144E"/>
    <w:rsid w:val="001F1C1B"/>
    <w:rsid w:val="001F275E"/>
    <w:rsid w:val="001F2A0C"/>
    <w:rsid w:val="001F4186"/>
    <w:rsid w:val="001F4C86"/>
    <w:rsid w:val="002003E9"/>
    <w:rsid w:val="0020179D"/>
    <w:rsid w:val="002032B7"/>
    <w:rsid w:val="00204928"/>
    <w:rsid w:val="00204C30"/>
    <w:rsid w:val="00204D9A"/>
    <w:rsid w:val="00207032"/>
    <w:rsid w:val="00210846"/>
    <w:rsid w:val="00211AEA"/>
    <w:rsid w:val="0021376F"/>
    <w:rsid w:val="0021465E"/>
    <w:rsid w:val="00221AAF"/>
    <w:rsid w:val="0022262A"/>
    <w:rsid w:val="00225650"/>
    <w:rsid w:val="002301BA"/>
    <w:rsid w:val="00231C8E"/>
    <w:rsid w:val="0023261E"/>
    <w:rsid w:val="00232F91"/>
    <w:rsid w:val="00234C41"/>
    <w:rsid w:val="0023735D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3A19"/>
    <w:rsid w:val="0027615A"/>
    <w:rsid w:val="002762C4"/>
    <w:rsid w:val="00283565"/>
    <w:rsid w:val="00283DB4"/>
    <w:rsid w:val="002841CB"/>
    <w:rsid w:val="0029317D"/>
    <w:rsid w:val="00294FFA"/>
    <w:rsid w:val="00297D48"/>
    <w:rsid w:val="002A694F"/>
    <w:rsid w:val="002A69D0"/>
    <w:rsid w:val="002A7BB1"/>
    <w:rsid w:val="002B0095"/>
    <w:rsid w:val="002B595B"/>
    <w:rsid w:val="002B6BEE"/>
    <w:rsid w:val="002B76F3"/>
    <w:rsid w:val="002B77C3"/>
    <w:rsid w:val="002B7BA4"/>
    <w:rsid w:val="002C0872"/>
    <w:rsid w:val="002C183A"/>
    <w:rsid w:val="002C1CFE"/>
    <w:rsid w:val="002C2A1F"/>
    <w:rsid w:val="002C355E"/>
    <w:rsid w:val="002D11A2"/>
    <w:rsid w:val="002D4E02"/>
    <w:rsid w:val="002D51A8"/>
    <w:rsid w:val="002D5C36"/>
    <w:rsid w:val="002E02F1"/>
    <w:rsid w:val="002E2526"/>
    <w:rsid w:val="002E49F0"/>
    <w:rsid w:val="002F23DB"/>
    <w:rsid w:val="002F558D"/>
    <w:rsid w:val="002F7A81"/>
    <w:rsid w:val="00300761"/>
    <w:rsid w:val="00312394"/>
    <w:rsid w:val="00320FB0"/>
    <w:rsid w:val="00321104"/>
    <w:rsid w:val="00325299"/>
    <w:rsid w:val="00330CEA"/>
    <w:rsid w:val="003348DB"/>
    <w:rsid w:val="00335F2B"/>
    <w:rsid w:val="00342E57"/>
    <w:rsid w:val="0035359C"/>
    <w:rsid w:val="00356CD1"/>
    <w:rsid w:val="0036024C"/>
    <w:rsid w:val="003616D6"/>
    <w:rsid w:val="003631D4"/>
    <w:rsid w:val="00364A75"/>
    <w:rsid w:val="00366C26"/>
    <w:rsid w:val="00370F79"/>
    <w:rsid w:val="00371BBD"/>
    <w:rsid w:val="003723C5"/>
    <w:rsid w:val="003728B7"/>
    <w:rsid w:val="00373214"/>
    <w:rsid w:val="00375669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A4C56"/>
    <w:rsid w:val="003B0857"/>
    <w:rsid w:val="003B25AE"/>
    <w:rsid w:val="003B4B86"/>
    <w:rsid w:val="003B6FC4"/>
    <w:rsid w:val="003C1F14"/>
    <w:rsid w:val="003C20CC"/>
    <w:rsid w:val="003C580A"/>
    <w:rsid w:val="003C65EF"/>
    <w:rsid w:val="003D0A65"/>
    <w:rsid w:val="003D0E95"/>
    <w:rsid w:val="003D11BC"/>
    <w:rsid w:val="003D1964"/>
    <w:rsid w:val="003D72B8"/>
    <w:rsid w:val="003D72E9"/>
    <w:rsid w:val="003E50C7"/>
    <w:rsid w:val="003F43D9"/>
    <w:rsid w:val="003F5790"/>
    <w:rsid w:val="003F7124"/>
    <w:rsid w:val="003F71A2"/>
    <w:rsid w:val="00401BD5"/>
    <w:rsid w:val="00402C18"/>
    <w:rsid w:val="00404834"/>
    <w:rsid w:val="004062B8"/>
    <w:rsid w:val="0041182B"/>
    <w:rsid w:val="004133CD"/>
    <w:rsid w:val="00415311"/>
    <w:rsid w:val="0042170D"/>
    <w:rsid w:val="00423D06"/>
    <w:rsid w:val="004302EC"/>
    <w:rsid w:val="00432D08"/>
    <w:rsid w:val="0043433E"/>
    <w:rsid w:val="00443D0A"/>
    <w:rsid w:val="0044406E"/>
    <w:rsid w:val="00444810"/>
    <w:rsid w:val="0044607C"/>
    <w:rsid w:val="00451306"/>
    <w:rsid w:val="0045242D"/>
    <w:rsid w:val="0045532B"/>
    <w:rsid w:val="0045636C"/>
    <w:rsid w:val="00457021"/>
    <w:rsid w:val="00460114"/>
    <w:rsid w:val="004609B0"/>
    <w:rsid w:val="00463BE3"/>
    <w:rsid w:val="0046484B"/>
    <w:rsid w:val="00465920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D94"/>
    <w:rsid w:val="0048525F"/>
    <w:rsid w:val="004967A5"/>
    <w:rsid w:val="004A129B"/>
    <w:rsid w:val="004A1DB2"/>
    <w:rsid w:val="004A668F"/>
    <w:rsid w:val="004A724E"/>
    <w:rsid w:val="004A7E49"/>
    <w:rsid w:val="004B2776"/>
    <w:rsid w:val="004B4F07"/>
    <w:rsid w:val="004B5EB8"/>
    <w:rsid w:val="004B6D58"/>
    <w:rsid w:val="004C6864"/>
    <w:rsid w:val="004D6831"/>
    <w:rsid w:val="004E33A5"/>
    <w:rsid w:val="004E42C1"/>
    <w:rsid w:val="004E58B9"/>
    <w:rsid w:val="004F05B5"/>
    <w:rsid w:val="004F19E2"/>
    <w:rsid w:val="004F21E7"/>
    <w:rsid w:val="00501C97"/>
    <w:rsid w:val="00507F97"/>
    <w:rsid w:val="005106A0"/>
    <w:rsid w:val="00516603"/>
    <w:rsid w:val="005174DF"/>
    <w:rsid w:val="005234EE"/>
    <w:rsid w:val="00523D2B"/>
    <w:rsid w:val="0052474A"/>
    <w:rsid w:val="005305D4"/>
    <w:rsid w:val="00534D5B"/>
    <w:rsid w:val="005364C8"/>
    <w:rsid w:val="00536A47"/>
    <w:rsid w:val="00543CAB"/>
    <w:rsid w:val="00545A2C"/>
    <w:rsid w:val="005473B7"/>
    <w:rsid w:val="00550C04"/>
    <w:rsid w:val="00550ED9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1449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0D66"/>
    <w:rsid w:val="005B1DC7"/>
    <w:rsid w:val="005B7A4A"/>
    <w:rsid w:val="005C0E45"/>
    <w:rsid w:val="005C0F7F"/>
    <w:rsid w:val="005C44A4"/>
    <w:rsid w:val="005C5C35"/>
    <w:rsid w:val="005C725C"/>
    <w:rsid w:val="005C7B46"/>
    <w:rsid w:val="005C7BBD"/>
    <w:rsid w:val="005D074B"/>
    <w:rsid w:val="005D7190"/>
    <w:rsid w:val="005E4E72"/>
    <w:rsid w:val="005E7C47"/>
    <w:rsid w:val="005F0685"/>
    <w:rsid w:val="005F0744"/>
    <w:rsid w:val="005F259B"/>
    <w:rsid w:val="005F2F74"/>
    <w:rsid w:val="005F3605"/>
    <w:rsid w:val="005F7318"/>
    <w:rsid w:val="0060017D"/>
    <w:rsid w:val="006051E7"/>
    <w:rsid w:val="00605AB3"/>
    <w:rsid w:val="006108D1"/>
    <w:rsid w:val="00611B38"/>
    <w:rsid w:val="00613798"/>
    <w:rsid w:val="00613A30"/>
    <w:rsid w:val="006149BC"/>
    <w:rsid w:val="0061563B"/>
    <w:rsid w:val="0061589F"/>
    <w:rsid w:val="0062036F"/>
    <w:rsid w:val="00620C03"/>
    <w:rsid w:val="0062114E"/>
    <w:rsid w:val="00621E5D"/>
    <w:rsid w:val="00622889"/>
    <w:rsid w:val="006229BF"/>
    <w:rsid w:val="00623A3E"/>
    <w:rsid w:val="0062549B"/>
    <w:rsid w:val="006263C7"/>
    <w:rsid w:val="00626B33"/>
    <w:rsid w:val="006348E8"/>
    <w:rsid w:val="00634F19"/>
    <w:rsid w:val="00643D06"/>
    <w:rsid w:val="006454DB"/>
    <w:rsid w:val="00647A6B"/>
    <w:rsid w:val="00652054"/>
    <w:rsid w:val="006536D7"/>
    <w:rsid w:val="0066023D"/>
    <w:rsid w:val="00661AF8"/>
    <w:rsid w:val="006630A4"/>
    <w:rsid w:val="0066520B"/>
    <w:rsid w:val="00671460"/>
    <w:rsid w:val="0067666D"/>
    <w:rsid w:val="00681FC7"/>
    <w:rsid w:val="00682EED"/>
    <w:rsid w:val="0068465C"/>
    <w:rsid w:val="0069278F"/>
    <w:rsid w:val="00693117"/>
    <w:rsid w:val="00696860"/>
    <w:rsid w:val="006A4F3F"/>
    <w:rsid w:val="006B382F"/>
    <w:rsid w:val="006B48AB"/>
    <w:rsid w:val="006B7202"/>
    <w:rsid w:val="006B7FBC"/>
    <w:rsid w:val="006C1109"/>
    <w:rsid w:val="006C1D14"/>
    <w:rsid w:val="006C3694"/>
    <w:rsid w:val="006C49AA"/>
    <w:rsid w:val="006C4E98"/>
    <w:rsid w:val="006C50C2"/>
    <w:rsid w:val="006C5236"/>
    <w:rsid w:val="006C6E90"/>
    <w:rsid w:val="006D430C"/>
    <w:rsid w:val="006D47CD"/>
    <w:rsid w:val="006D4C08"/>
    <w:rsid w:val="006D7019"/>
    <w:rsid w:val="006E5EE2"/>
    <w:rsid w:val="006F6BCC"/>
    <w:rsid w:val="00701E95"/>
    <w:rsid w:val="00701F54"/>
    <w:rsid w:val="007025E9"/>
    <w:rsid w:val="00703DB6"/>
    <w:rsid w:val="0070649B"/>
    <w:rsid w:val="007068CF"/>
    <w:rsid w:val="00711072"/>
    <w:rsid w:val="007117F1"/>
    <w:rsid w:val="007142D8"/>
    <w:rsid w:val="007204A3"/>
    <w:rsid w:val="00726130"/>
    <w:rsid w:val="007269B6"/>
    <w:rsid w:val="00726B0E"/>
    <w:rsid w:val="00727086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663B"/>
    <w:rsid w:val="00767037"/>
    <w:rsid w:val="00771FCD"/>
    <w:rsid w:val="00780FCA"/>
    <w:rsid w:val="0078220B"/>
    <w:rsid w:val="00792C3B"/>
    <w:rsid w:val="007930FF"/>
    <w:rsid w:val="00794469"/>
    <w:rsid w:val="007960EE"/>
    <w:rsid w:val="00797534"/>
    <w:rsid w:val="007A133B"/>
    <w:rsid w:val="007B277A"/>
    <w:rsid w:val="007B3059"/>
    <w:rsid w:val="007B5052"/>
    <w:rsid w:val="007B5532"/>
    <w:rsid w:val="007B608E"/>
    <w:rsid w:val="007B7608"/>
    <w:rsid w:val="007B7C74"/>
    <w:rsid w:val="007C0759"/>
    <w:rsid w:val="007C2E7E"/>
    <w:rsid w:val="007D19E4"/>
    <w:rsid w:val="007E2040"/>
    <w:rsid w:val="007F252C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40202"/>
    <w:rsid w:val="00841D2E"/>
    <w:rsid w:val="00842E0F"/>
    <w:rsid w:val="00846590"/>
    <w:rsid w:val="00846622"/>
    <w:rsid w:val="00851C3D"/>
    <w:rsid w:val="00860F11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17D"/>
    <w:rsid w:val="00885831"/>
    <w:rsid w:val="00886148"/>
    <w:rsid w:val="008864EE"/>
    <w:rsid w:val="0088737C"/>
    <w:rsid w:val="008916F3"/>
    <w:rsid w:val="00892846"/>
    <w:rsid w:val="00894499"/>
    <w:rsid w:val="00896764"/>
    <w:rsid w:val="008A1EBF"/>
    <w:rsid w:val="008A2208"/>
    <w:rsid w:val="008A624E"/>
    <w:rsid w:val="008A70D1"/>
    <w:rsid w:val="008B1780"/>
    <w:rsid w:val="008B7055"/>
    <w:rsid w:val="008B7FC9"/>
    <w:rsid w:val="008C0B23"/>
    <w:rsid w:val="008C270E"/>
    <w:rsid w:val="008C32E4"/>
    <w:rsid w:val="008C7A02"/>
    <w:rsid w:val="008D1E9B"/>
    <w:rsid w:val="008D42D8"/>
    <w:rsid w:val="008E2DC2"/>
    <w:rsid w:val="008E41AF"/>
    <w:rsid w:val="008E5952"/>
    <w:rsid w:val="008F1566"/>
    <w:rsid w:val="008F1F0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5D2A"/>
    <w:rsid w:val="009265C1"/>
    <w:rsid w:val="0092721B"/>
    <w:rsid w:val="00942181"/>
    <w:rsid w:val="00942F50"/>
    <w:rsid w:val="00943C01"/>
    <w:rsid w:val="009463D8"/>
    <w:rsid w:val="0095084D"/>
    <w:rsid w:val="0095238C"/>
    <w:rsid w:val="00953410"/>
    <w:rsid w:val="0095595B"/>
    <w:rsid w:val="00961669"/>
    <w:rsid w:val="0096348E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3E2"/>
    <w:rsid w:val="00981604"/>
    <w:rsid w:val="00985480"/>
    <w:rsid w:val="00985777"/>
    <w:rsid w:val="00986E13"/>
    <w:rsid w:val="0099045D"/>
    <w:rsid w:val="00990B07"/>
    <w:rsid w:val="00995470"/>
    <w:rsid w:val="00997CD4"/>
    <w:rsid w:val="009A0C35"/>
    <w:rsid w:val="009A5469"/>
    <w:rsid w:val="009A6020"/>
    <w:rsid w:val="009B29EF"/>
    <w:rsid w:val="009B3A0D"/>
    <w:rsid w:val="009B5651"/>
    <w:rsid w:val="009B63A4"/>
    <w:rsid w:val="009C4EC9"/>
    <w:rsid w:val="009D0A14"/>
    <w:rsid w:val="009D0EF4"/>
    <w:rsid w:val="009D118B"/>
    <w:rsid w:val="009E3038"/>
    <w:rsid w:val="009F09D2"/>
    <w:rsid w:val="009F1E63"/>
    <w:rsid w:val="009F20E4"/>
    <w:rsid w:val="009F7156"/>
    <w:rsid w:val="00A00F19"/>
    <w:rsid w:val="00A040B7"/>
    <w:rsid w:val="00A05B7D"/>
    <w:rsid w:val="00A074A9"/>
    <w:rsid w:val="00A07E80"/>
    <w:rsid w:val="00A10856"/>
    <w:rsid w:val="00A127D9"/>
    <w:rsid w:val="00A134C6"/>
    <w:rsid w:val="00A16F17"/>
    <w:rsid w:val="00A2039D"/>
    <w:rsid w:val="00A21765"/>
    <w:rsid w:val="00A219A6"/>
    <w:rsid w:val="00A22B20"/>
    <w:rsid w:val="00A24DDD"/>
    <w:rsid w:val="00A25696"/>
    <w:rsid w:val="00A25E6F"/>
    <w:rsid w:val="00A30E8A"/>
    <w:rsid w:val="00A31868"/>
    <w:rsid w:val="00A3490F"/>
    <w:rsid w:val="00A403BB"/>
    <w:rsid w:val="00A40C1A"/>
    <w:rsid w:val="00A42B3B"/>
    <w:rsid w:val="00A46399"/>
    <w:rsid w:val="00A519AD"/>
    <w:rsid w:val="00A54D26"/>
    <w:rsid w:val="00A55FEC"/>
    <w:rsid w:val="00A578A1"/>
    <w:rsid w:val="00A60F4C"/>
    <w:rsid w:val="00A624CB"/>
    <w:rsid w:val="00A645A5"/>
    <w:rsid w:val="00A7259F"/>
    <w:rsid w:val="00A743A6"/>
    <w:rsid w:val="00A770CE"/>
    <w:rsid w:val="00A77404"/>
    <w:rsid w:val="00A8166B"/>
    <w:rsid w:val="00A830E5"/>
    <w:rsid w:val="00A8630D"/>
    <w:rsid w:val="00A87A46"/>
    <w:rsid w:val="00A87E50"/>
    <w:rsid w:val="00A932FF"/>
    <w:rsid w:val="00A94A72"/>
    <w:rsid w:val="00AA14F8"/>
    <w:rsid w:val="00AA1518"/>
    <w:rsid w:val="00AA2259"/>
    <w:rsid w:val="00AA23CE"/>
    <w:rsid w:val="00AA2D3E"/>
    <w:rsid w:val="00AA3C12"/>
    <w:rsid w:val="00AA4E91"/>
    <w:rsid w:val="00AA7703"/>
    <w:rsid w:val="00AB1BA7"/>
    <w:rsid w:val="00AB4A6A"/>
    <w:rsid w:val="00AB56EE"/>
    <w:rsid w:val="00AB6EE6"/>
    <w:rsid w:val="00AB7AC6"/>
    <w:rsid w:val="00AC08B5"/>
    <w:rsid w:val="00AC3275"/>
    <w:rsid w:val="00AC4AD8"/>
    <w:rsid w:val="00AD1E8C"/>
    <w:rsid w:val="00AD7132"/>
    <w:rsid w:val="00AE182A"/>
    <w:rsid w:val="00AE2345"/>
    <w:rsid w:val="00AE235D"/>
    <w:rsid w:val="00AE46DA"/>
    <w:rsid w:val="00AE5E4C"/>
    <w:rsid w:val="00AF4AC8"/>
    <w:rsid w:val="00AF7842"/>
    <w:rsid w:val="00AF7C55"/>
    <w:rsid w:val="00B007B4"/>
    <w:rsid w:val="00B00CF8"/>
    <w:rsid w:val="00B04AFC"/>
    <w:rsid w:val="00B054D5"/>
    <w:rsid w:val="00B063EE"/>
    <w:rsid w:val="00B11692"/>
    <w:rsid w:val="00B1177C"/>
    <w:rsid w:val="00B12085"/>
    <w:rsid w:val="00B20AA7"/>
    <w:rsid w:val="00B2319A"/>
    <w:rsid w:val="00B23DC1"/>
    <w:rsid w:val="00B27FE7"/>
    <w:rsid w:val="00B402EC"/>
    <w:rsid w:val="00B47193"/>
    <w:rsid w:val="00B51F0D"/>
    <w:rsid w:val="00B522FB"/>
    <w:rsid w:val="00B527A4"/>
    <w:rsid w:val="00B53238"/>
    <w:rsid w:val="00B5614E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381D"/>
    <w:rsid w:val="00BC6DEF"/>
    <w:rsid w:val="00BC7E70"/>
    <w:rsid w:val="00BD2161"/>
    <w:rsid w:val="00BE22AD"/>
    <w:rsid w:val="00BE629D"/>
    <w:rsid w:val="00BF0B0B"/>
    <w:rsid w:val="00BF5A34"/>
    <w:rsid w:val="00BF623C"/>
    <w:rsid w:val="00BF68A5"/>
    <w:rsid w:val="00BF6D8E"/>
    <w:rsid w:val="00C0057B"/>
    <w:rsid w:val="00C01A91"/>
    <w:rsid w:val="00C147C3"/>
    <w:rsid w:val="00C15B30"/>
    <w:rsid w:val="00C15BB0"/>
    <w:rsid w:val="00C21836"/>
    <w:rsid w:val="00C21B14"/>
    <w:rsid w:val="00C22A0E"/>
    <w:rsid w:val="00C23DC1"/>
    <w:rsid w:val="00C256CA"/>
    <w:rsid w:val="00C32304"/>
    <w:rsid w:val="00C32FA8"/>
    <w:rsid w:val="00C34D1B"/>
    <w:rsid w:val="00C353DE"/>
    <w:rsid w:val="00C43286"/>
    <w:rsid w:val="00C45800"/>
    <w:rsid w:val="00C45BA7"/>
    <w:rsid w:val="00C552BD"/>
    <w:rsid w:val="00C57573"/>
    <w:rsid w:val="00C63FA5"/>
    <w:rsid w:val="00C6599B"/>
    <w:rsid w:val="00C65CAA"/>
    <w:rsid w:val="00C70CA9"/>
    <w:rsid w:val="00C7483C"/>
    <w:rsid w:val="00C7690C"/>
    <w:rsid w:val="00C80010"/>
    <w:rsid w:val="00C80466"/>
    <w:rsid w:val="00C8146A"/>
    <w:rsid w:val="00C93A21"/>
    <w:rsid w:val="00C93F44"/>
    <w:rsid w:val="00C96A79"/>
    <w:rsid w:val="00CA33B8"/>
    <w:rsid w:val="00CA3B29"/>
    <w:rsid w:val="00CA693D"/>
    <w:rsid w:val="00CA772F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61A8"/>
    <w:rsid w:val="00CF2701"/>
    <w:rsid w:val="00CF2F37"/>
    <w:rsid w:val="00CF45BC"/>
    <w:rsid w:val="00CF63C1"/>
    <w:rsid w:val="00CF649C"/>
    <w:rsid w:val="00CF78BB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5990"/>
    <w:rsid w:val="00D5414B"/>
    <w:rsid w:val="00D5424D"/>
    <w:rsid w:val="00D556D3"/>
    <w:rsid w:val="00D57FE5"/>
    <w:rsid w:val="00D6073A"/>
    <w:rsid w:val="00D61685"/>
    <w:rsid w:val="00D61FAB"/>
    <w:rsid w:val="00D62D5B"/>
    <w:rsid w:val="00D71687"/>
    <w:rsid w:val="00D769A6"/>
    <w:rsid w:val="00D8794B"/>
    <w:rsid w:val="00D9074E"/>
    <w:rsid w:val="00D9505C"/>
    <w:rsid w:val="00D96C20"/>
    <w:rsid w:val="00DA01A4"/>
    <w:rsid w:val="00DA0468"/>
    <w:rsid w:val="00DA5D9A"/>
    <w:rsid w:val="00DB1436"/>
    <w:rsid w:val="00DB38D7"/>
    <w:rsid w:val="00DB45E0"/>
    <w:rsid w:val="00DB4D5A"/>
    <w:rsid w:val="00DB5884"/>
    <w:rsid w:val="00DB76FA"/>
    <w:rsid w:val="00DC3ED4"/>
    <w:rsid w:val="00DC5801"/>
    <w:rsid w:val="00DD1AB3"/>
    <w:rsid w:val="00DE105F"/>
    <w:rsid w:val="00DE2906"/>
    <w:rsid w:val="00DE37DF"/>
    <w:rsid w:val="00DE71E9"/>
    <w:rsid w:val="00DF2032"/>
    <w:rsid w:val="00E006DA"/>
    <w:rsid w:val="00E06623"/>
    <w:rsid w:val="00E07701"/>
    <w:rsid w:val="00E129DF"/>
    <w:rsid w:val="00E14ADC"/>
    <w:rsid w:val="00E1539E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372A1"/>
    <w:rsid w:val="00E42B2B"/>
    <w:rsid w:val="00E441F6"/>
    <w:rsid w:val="00E46504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F65"/>
    <w:rsid w:val="00E91F76"/>
    <w:rsid w:val="00E959AF"/>
    <w:rsid w:val="00EA07FE"/>
    <w:rsid w:val="00EA207E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34F"/>
    <w:rsid w:val="00EE0FA1"/>
    <w:rsid w:val="00EE31C8"/>
    <w:rsid w:val="00EF6DBC"/>
    <w:rsid w:val="00EF6DEF"/>
    <w:rsid w:val="00F014E7"/>
    <w:rsid w:val="00F079CD"/>
    <w:rsid w:val="00F23402"/>
    <w:rsid w:val="00F3161E"/>
    <w:rsid w:val="00F339E3"/>
    <w:rsid w:val="00F36D7F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44EC"/>
    <w:rsid w:val="00F6678F"/>
    <w:rsid w:val="00F71B11"/>
    <w:rsid w:val="00F72CB3"/>
    <w:rsid w:val="00F75BC6"/>
    <w:rsid w:val="00F77361"/>
    <w:rsid w:val="00F85563"/>
    <w:rsid w:val="00F86977"/>
    <w:rsid w:val="00F91BC2"/>
    <w:rsid w:val="00F972EE"/>
    <w:rsid w:val="00FA1526"/>
    <w:rsid w:val="00FA4043"/>
    <w:rsid w:val="00FA4F89"/>
    <w:rsid w:val="00FA6272"/>
    <w:rsid w:val="00FB1840"/>
    <w:rsid w:val="00FC067B"/>
    <w:rsid w:val="00FC1815"/>
    <w:rsid w:val="00FC3E38"/>
    <w:rsid w:val="00FC4E3C"/>
    <w:rsid w:val="00FC6685"/>
    <w:rsid w:val="00FD377A"/>
    <w:rsid w:val="00FD7B71"/>
    <w:rsid w:val="00FE0EF3"/>
    <w:rsid w:val="00FE20D3"/>
    <w:rsid w:val="00FE2D0F"/>
    <w:rsid w:val="00FE3856"/>
    <w:rsid w:val="00FE73B6"/>
    <w:rsid w:val="00FF3ED3"/>
    <w:rsid w:val="00FF5C47"/>
    <w:rsid w:val="00FF5DEF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8388A-CF33-4B9B-A461-E21555F50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24</Pages>
  <Words>7405</Words>
  <Characters>42212</Characters>
  <Application>Microsoft Office Word</Application>
  <DocSecurity>0</DocSecurity>
  <Lines>351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a.eritsyan</cp:lastModifiedBy>
  <cp:revision>66</cp:revision>
  <cp:lastPrinted>2015-03-31T12:21:00Z</cp:lastPrinted>
  <dcterms:created xsi:type="dcterms:W3CDTF">2014-10-23T08:53:00Z</dcterms:created>
  <dcterms:modified xsi:type="dcterms:W3CDTF">2016-08-30T13:07:00Z</dcterms:modified>
</cp:coreProperties>
</file>